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52F18" w14:textId="2E251A73" w:rsidR="00D51251" w:rsidRPr="00C93CD4" w:rsidRDefault="00D51251" w:rsidP="00573317">
      <w:pPr>
        <w:pStyle w:val="Otsikko3"/>
      </w:pPr>
      <w:r w:rsidRPr="00C93CD4">
        <w:t>Projektsammanfattning av CEF-transportansökningar 2026</w:t>
      </w:r>
    </w:p>
    <w:p w14:paraId="49E7C66E" w14:textId="342A4CA0" w:rsidR="00573317" w:rsidRPr="0086736B" w:rsidRDefault="0086736B" w:rsidP="00D51251">
      <w:pPr>
        <w:rPr>
          <w:i/>
        </w:rPr>
      </w:pPr>
      <w:r w:rsidRPr="0086736B">
        <w:rPr>
          <w:i/>
          <w:highlight w:val="yellow"/>
        </w:rPr>
        <w:t>Projektsammanfattningen får inte vara längre än tv</w:t>
      </w:r>
      <w:r>
        <w:rPr>
          <w:i/>
          <w:highlight w:val="yellow"/>
        </w:rPr>
        <w:t xml:space="preserve">å sidor. </w:t>
      </w:r>
      <w:r w:rsidRPr="0086736B">
        <w:rPr>
          <w:i/>
          <w:highlight w:val="yellow"/>
        </w:rPr>
        <w:t xml:space="preserve">Uppgifterna behövs för nationell </w:t>
      </w:r>
      <w:r>
        <w:rPr>
          <w:i/>
          <w:highlight w:val="yellow"/>
        </w:rPr>
        <w:t>handläggning.</w:t>
      </w:r>
      <w:r w:rsidR="00D51251" w:rsidRPr="0086736B">
        <w:t xml:space="preserve"> </w:t>
      </w:r>
    </w:p>
    <w:p w14:paraId="51E5871D" w14:textId="77777777" w:rsidR="006F754A" w:rsidRPr="0086736B" w:rsidRDefault="006F754A" w:rsidP="006F754A">
      <w:pPr>
        <w:rPr>
          <w:i/>
        </w:rPr>
      </w:pPr>
    </w:p>
    <w:p w14:paraId="51E5871E" w14:textId="77777777" w:rsidR="00CF063F" w:rsidRPr="0068158A" w:rsidRDefault="00317E63" w:rsidP="006F754A">
      <w:r>
        <w:t>Projektets namn:</w:t>
      </w:r>
      <w:r>
        <w:tab/>
        <w:t>namn</w:t>
      </w:r>
    </w:p>
    <w:p w14:paraId="51E5871F" w14:textId="77777777" w:rsidR="00C137E4" w:rsidRDefault="00317E63" w:rsidP="00757A3A">
      <w:r>
        <w:t xml:space="preserve">Upprättningsdatum: </w:t>
      </w:r>
      <w:r>
        <w:tab/>
        <w:t>datum/författare</w:t>
      </w:r>
    </w:p>
    <w:p w14:paraId="51E58720" w14:textId="6D8FB797" w:rsidR="006F754A" w:rsidRPr="00AD579A" w:rsidRDefault="006F754A" w:rsidP="00766596">
      <w:pPr>
        <w:ind w:left="2608" w:hanging="2608"/>
        <w:rPr>
          <w:lang w:val="en-US"/>
        </w:rPr>
      </w:pPr>
      <w:proofErr w:type="spellStart"/>
      <w:r w:rsidRPr="00AD579A">
        <w:rPr>
          <w:lang w:val="en-US"/>
        </w:rPr>
        <w:t>Ansökans</w:t>
      </w:r>
      <w:proofErr w:type="spellEnd"/>
      <w:r w:rsidRPr="00AD579A">
        <w:rPr>
          <w:lang w:val="en-US"/>
        </w:rPr>
        <w:t xml:space="preserve"> </w:t>
      </w:r>
      <w:proofErr w:type="spellStart"/>
      <w:r w:rsidRPr="00AD579A">
        <w:rPr>
          <w:lang w:val="en-US"/>
        </w:rPr>
        <w:t>prioritet</w:t>
      </w:r>
      <w:proofErr w:type="spellEnd"/>
      <w:r w:rsidRPr="00AD579A">
        <w:rPr>
          <w:lang w:val="en-US"/>
        </w:rPr>
        <w:tab/>
        <w:t>[</w:t>
      </w:r>
      <w:proofErr w:type="spellStart"/>
      <w:r w:rsidRPr="00AD579A">
        <w:rPr>
          <w:color w:val="FF0000"/>
          <w:lang w:val="en-US"/>
        </w:rPr>
        <w:t>T.ex</w:t>
      </w:r>
      <w:proofErr w:type="spellEnd"/>
      <w:r w:rsidRPr="00AD579A">
        <w:rPr>
          <w:color w:val="FF0000"/>
          <w:lang w:val="en-US"/>
        </w:rPr>
        <w:t>. CEF-T-2026-SUSTMOBGEN-EMS-WORKS</w:t>
      </w:r>
      <w:r w:rsidRPr="00AD579A">
        <w:rPr>
          <w:lang w:val="en-US"/>
        </w:rPr>
        <w:t>]</w:t>
      </w:r>
    </w:p>
    <w:p w14:paraId="51E58721" w14:textId="77777777" w:rsidR="00C14A14" w:rsidRPr="00D51251" w:rsidRDefault="00C14A14" w:rsidP="00C14A14">
      <w:pPr>
        <w:pStyle w:val="Otsikko3"/>
        <w:rPr>
          <w:lang w:val="en-US"/>
        </w:rPr>
      </w:pPr>
    </w:p>
    <w:p w14:paraId="51E58722" w14:textId="77777777" w:rsidR="00757A3A" w:rsidRPr="00573317" w:rsidRDefault="00317E63" w:rsidP="00C14A14">
      <w:pPr>
        <w:pStyle w:val="Otsikko3"/>
        <w:numPr>
          <w:ilvl w:val="0"/>
          <w:numId w:val="10"/>
        </w:numPr>
        <w:ind w:left="360"/>
      </w:pPr>
      <w:r>
        <w:t xml:space="preserve">Koncis beskrivning av innehållet </w:t>
      </w:r>
    </w:p>
    <w:p w14:paraId="21675ED9" w14:textId="0395E867" w:rsidR="00E74569" w:rsidRPr="00573317" w:rsidRDefault="00E74569" w:rsidP="00C14A14">
      <w:pPr>
        <w:pStyle w:val="Luettelokappale"/>
        <w:numPr>
          <w:ilvl w:val="0"/>
          <w:numId w:val="4"/>
        </w:numPr>
        <w:ind w:left="360"/>
      </w:pPr>
      <w:r>
        <w:t xml:space="preserve">Beskrivning av projektets centrala innehåll och arbetspaket </w:t>
      </w:r>
    </w:p>
    <w:p w14:paraId="51E58723" w14:textId="29015FE2" w:rsidR="00C72949" w:rsidRPr="00573317" w:rsidRDefault="00E74569" w:rsidP="00C14A14">
      <w:pPr>
        <w:pStyle w:val="Luettelokappale"/>
        <w:numPr>
          <w:ilvl w:val="0"/>
          <w:numId w:val="4"/>
        </w:numPr>
        <w:ind w:left="360"/>
      </w:pPr>
      <w:r>
        <w:t xml:space="preserve">Beskrivning av hur projektet motsvarar ansökans mål </w:t>
      </w:r>
    </w:p>
    <w:p w14:paraId="014C0ADF" w14:textId="3CF1ACA2" w:rsidR="00E74569" w:rsidRDefault="00E74569" w:rsidP="00C14A14">
      <w:pPr>
        <w:pStyle w:val="Luettelokappale"/>
        <w:numPr>
          <w:ilvl w:val="0"/>
          <w:numId w:val="4"/>
        </w:numPr>
        <w:ind w:left="360"/>
      </w:pPr>
      <w:r>
        <w:t>Projektets tidtabell (startdatum och längd)</w:t>
      </w:r>
    </w:p>
    <w:p w14:paraId="7C83B667" w14:textId="297CC583" w:rsidR="008F4E44" w:rsidRPr="008F4E44" w:rsidRDefault="008F4E44" w:rsidP="008F4E44">
      <w:pPr>
        <w:pStyle w:val="Luettelokappale"/>
        <w:numPr>
          <w:ilvl w:val="0"/>
          <w:numId w:val="4"/>
        </w:numPr>
        <w:ind w:left="360"/>
      </w:pPr>
      <w:r>
        <w:t xml:space="preserve">För projekt inom militär rörlighet ska det också beskrivas vilka civila och militära krav på dubbla användningsområden som uppfylls efter projektets slutförande. </w:t>
      </w:r>
    </w:p>
    <w:p w14:paraId="51E58724" w14:textId="1B2E363D" w:rsidR="00C14A14" w:rsidRPr="00AD579A" w:rsidRDefault="00C14A14" w:rsidP="00C14A14">
      <w:pPr>
        <w:pStyle w:val="Luettelokappale"/>
        <w:ind w:left="360"/>
      </w:pPr>
    </w:p>
    <w:p w14:paraId="51E58725" w14:textId="77777777" w:rsidR="00823FEA" w:rsidRPr="00573317" w:rsidRDefault="002707C6" w:rsidP="00C14A14">
      <w:pPr>
        <w:pStyle w:val="Otsikko3"/>
        <w:numPr>
          <w:ilvl w:val="0"/>
          <w:numId w:val="10"/>
        </w:numPr>
        <w:ind w:left="360"/>
        <w:rPr>
          <w:color w:val="000000" w:themeColor="text1"/>
        </w:rPr>
      </w:pPr>
      <w:r>
        <w:rPr>
          <w:color w:val="000000" w:themeColor="text1"/>
        </w:rPr>
        <w:t>Sökande</w:t>
      </w:r>
    </w:p>
    <w:p w14:paraId="51E58726" w14:textId="3F34682B" w:rsidR="00BA3376" w:rsidRPr="00573317" w:rsidRDefault="00BA3376" w:rsidP="00C14A14">
      <w:pPr>
        <w:pStyle w:val="Luettelokappale"/>
        <w:numPr>
          <w:ilvl w:val="0"/>
          <w:numId w:val="9"/>
        </w:numPr>
        <w:ind w:left="349" w:hanging="283"/>
        <w:rPr>
          <w:color w:val="000000" w:themeColor="text1"/>
        </w:rPr>
      </w:pPr>
      <w:r>
        <w:rPr>
          <w:color w:val="000000" w:themeColor="text1"/>
        </w:rPr>
        <w:t>Vilken organisation/vilket land svarar för projektet? Andel av kostnaderna (%)?</w:t>
      </w:r>
    </w:p>
    <w:p w14:paraId="51E58727" w14:textId="356FFBB7" w:rsidR="006F754A" w:rsidRPr="00573317" w:rsidRDefault="00BA3376" w:rsidP="00C14A14">
      <w:pPr>
        <w:pStyle w:val="Luettelokappale"/>
        <w:numPr>
          <w:ilvl w:val="0"/>
          <w:numId w:val="9"/>
        </w:numPr>
        <w:ind w:left="349" w:hanging="283"/>
        <w:rPr>
          <w:color w:val="000000" w:themeColor="text1"/>
        </w:rPr>
      </w:pPr>
      <w:r>
        <w:rPr>
          <w:color w:val="000000" w:themeColor="text1"/>
        </w:rPr>
        <w:t>Vilka andra instanser/länder deltar i ansökan? Andelar av kostnaderna (%)?</w:t>
      </w:r>
    </w:p>
    <w:p w14:paraId="51E58728" w14:textId="77777777" w:rsidR="00C14A14" w:rsidRPr="00573317" w:rsidRDefault="00C14A14" w:rsidP="00C14A14">
      <w:pPr>
        <w:pStyle w:val="Luettelokappale"/>
        <w:ind w:left="349"/>
        <w:rPr>
          <w:color w:val="000000" w:themeColor="text1"/>
          <w:lang w:val="fi-FI"/>
        </w:rPr>
      </w:pPr>
    </w:p>
    <w:p w14:paraId="51E58729" w14:textId="77777777" w:rsidR="006F754A" w:rsidRPr="00573317" w:rsidRDefault="006F754A" w:rsidP="00C14A14">
      <w:pPr>
        <w:pStyle w:val="Otsikko3"/>
        <w:numPr>
          <w:ilvl w:val="0"/>
          <w:numId w:val="10"/>
        </w:numPr>
        <w:ind w:left="360"/>
        <w:rPr>
          <w:color w:val="000000" w:themeColor="text1"/>
        </w:rPr>
      </w:pPr>
      <w:r>
        <w:rPr>
          <w:color w:val="000000" w:themeColor="text1"/>
        </w:rPr>
        <w:t>Projektets kostnader</w:t>
      </w:r>
    </w:p>
    <w:p w14:paraId="0301F382" w14:textId="2F89AB66" w:rsidR="00CF4A82" w:rsidRPr="00573317" w:rsidRDefault="006F754A" w:rsidP="00CF4A82">
      <w:pPr>
        <w:pStyle w:val="Luettelokappale"/>
        <w:numPr>
          <w:ilvl w:val="0"/>
          <w:numId w:val="11"/>
        </w:numPr>
        <w:jc w:val="both"/>
        <w:rPr>
          <w:rFonts w:cs="Calibri"/>
          <w:color w:val="000000" w:themeColor="text1"/>
        </w:rPr>
      </w:pPr>
      <w:r>
        <w:rPr>
          <w:color w:val="000000" w:themeColor="text1"/>
        </w:rPr>
        <w:t>Projektets totala kostnader under perioden mm/</w:t>
      </w:r>
      <w:proofErr w:type="spellStart"/>
      <w:r>
        <w:rPr>
          <w:color w:val="000000" w:themeColor="text1"/>
        </w:rPr>
        <w:t>åååå</w:t>
      </w:r>
      <w:proofErr w:type="spellEnd"/>
      <w:r>
        <w:rPr>
          <w:color w:val="000000" w:themeColor="text1"/>
        </w:rPr>
        <w:t>–mm/</w:t>
      </w:r>
      <w:proofErr w:type="spellStart"/>
      <w:r>
        <w:rPr>
          <w:color w:val="000000" w:themeColor="text1"/>
        </w:rPr>
        <w:t>åååå</w:t>
      </w:r>
      <w:proofErr w:type="spellEnd"/>
      <w:r>
        <w:rPr>
          <w:color w:val="000000" w:themeColor="text1"/>
        </w:rPr>
        <w:t xml:space="preserve"> x €, varav Finlands andel är x €. </w:t>
      </w:r>
    </w:p>
    <w:p w14:paraId="2EBFB455" w14:textId="0961C3A8" w:rsidR="00A211A1" w:rsidRPr="00573317" w:rsidRDefault="006F754A" w:rsidP="007F34A1">
      <w:pPr>
        <w:pStyle w:val="Luettelokappale"/>
        <w:numPr>
          <w:ilvl w:val="0"/>
          <w:numId w:val="11"/>
        </w:numPr>
        <w:jc w:val="both"/>
        <w:rPr>
          <w:rFonts w:cs="Calibri"/>
          <w:color w:val="000000" w:themeColor="text1"/>
        </w:rPr>
      </w:pPr>
      <w:r>
        <w:rPr>
          <w:color w:val="000000" w:themeColor="text1"/>
        </w:rPr>
        <w:t xml:space="preserve">Det totala antalet CEF-stöd som söks är x € (x %), varav Finlands andel är x €. </w:t>
      </w:r>
    </w:p>
    <w:p w14:paraId="069BB650" w14:textId="77777777" w:rsidR="00573317" w:rsidRPr="00AD579A" w:rsidRDefault="00573317" w:rsidP="00573317">
      <w:pPr>
        <w:pStyle w:val="Luettelokappale"/>
        <w:ind w:left="360"/>
        <w:jc w:val="both"/>
        <w:rPr>
          <w:rFonts w:cs="Calibri"/>
          <w:color w:val="000000" w:themeColor="text1"/>
        </w:rPr>
      </w:pPr>
    </w:p>
    <w:p w14:paraId="4017D523" w14:textId="2216D9C9" w:rsidR="00A211A1" w:rsidRPr="00573317" w:rsidRDefault="00A211A1" w:rsidP="00A211A1">
      <w:pPr>
        <w:pStyle w:val="Otsikko3"/>
        <w:numPr>
          <w:ilvl w:val="0"/>
          <w:numId w:val="10"/>
        </w:numPr>
        <w:ind w:left="360"/>
        <w:rPr>
          <w:color w:val="000000" w:themeColor="text1"/>
        </w:rPr>
      </w:pPr>
      <w:r>
        <w:rPr>
          <w:color w:val="000000" w:themeColor="text1"/>
        </w:rPr>
        <w:t>Projektets fina</w:t>
      </w:r>
      <w:r w:rsidR="00AD579A">
        <w:rPr>
          <w:color w:val="000000" w:themeColor="text1"/>
        </w:rPr>
        <w:t>n</w:t>
      </w:r>
      <w:r>
        <w:rPr>
          <w:color w:val="000000" w:themeColor="text1"/>
        </w:rPr>
        <w:t>sieringsmodell</w:t>
      </w:r>
    </w:p>
    <w:p w14:paraId="75F62526" w14:textId="77A80538" w:rsidR="008F4E44" w:rsidRPr="008F4E44" w:rsidRDefault="008F4E44" w:rsidP="008F4E44">
      <w:pPr>
        <w:pStyle w:val="Luettelokappale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>Beskriv projektets finansieringsmodell (och ange det finansieringsinstitut/den långivare som bedömer ansökan för AFIF- och EMS-projekten)</w:t>
      </w:r>
    </w:p>
    <w:p w14:paraId="461F76A8" w14:textId="77777777" w:rsidR="00A211A1" w:rsidRPr="00AD579A" w:rsidRDefault="00A211A1" w:rsidP="00E70EAD"/>
    <w:p w14:paraId="51E5872C" w14:textId="77777777" w:rsidR="00AE5CAB" w:rsidRPr="00573317" w:rsidRDefault="002A1157" w:rsidP="00C14A14">
      <w:pPr>
        <w:pStyle w:val="Otsikko3"/>
        <w:numPr>
          <w:ilvl w:val="0"/>
          <w:numId w:val="10"/>
        </w:numPr>
        <w:ind w:left="360"/>
      </w:pPr>
      <w:r>
        <w:t>Tidigare EU-finansiering</w:t>
      </w:r>
    </w:p>
    <w:p w14:paraId="51E5872D" w14:textId="77777777" w:rsidR="00074EEB" w:rsidRDefault="002A1157" w:rsidP="00C14A14">
      <w:pPr>
        <w:pStyle w:val="Luettelokappale"/>
        <w:numPr>
          <w:ilvl w:val="0"/>
          <w:numId w:val="5"/>
        </w:numPr>
        <w:ind w:left="360"/>
      </w:pPr>
      <w:r>
        <w:t>Har projektet eller dess tidigare faser ansökt om/fått EU-stöd tidigare?</w:t>
      </w:r>
    </w:p>
    <w:p w14:paraId="51E5872E" w14:textId="77777777" w:rsidR="00C14A14" w:rsidRPr="00AD579A" w:rsidRDefault="00C14A14" w:rsidP="00C14A14">
      <w:pPr>
        <w:pStyle w:val="Luettelokappale"/>
        <w:ind w:left="360"/>
      </w:pPr>
    </w:p>
    <w:p w14:paraId="51E5872F" w14:textId="1265DE04" w:rsidR="006F754A" w:rsidRDefault="006F754A" w:rsidP="00C14A14">
      <w:pPr>
        <w:pStyle w:val="Otsikko3"/>
        <w:numPr>
          <w:ilvl w:val="0"/>
          <w:numId w:val="10"/>
        </w:numPr>
        <w:ind w:left="360"/>
      </w:pPr>
      <w:r>
        <w:t>Kontaktperson och -uppgifter</w:t>
      </w:r>
    </w:p>
    <w:p w14:paraId="6902F83F" w14:textId="31FA7CF4" w:rsidR="00573317" w:rsidRDefault="00573317" w:rsidP="00573317"/>
    <w:p w14:paraId="71985DFA" w14:textId="77777777" w:rsidR="00573317" w:rsidRDefault="00573317" w:rsidP="00573317">
      <w:pPr>
        <w:rPr>
          <w:lang w:val="fi-FI"/>
        </w:rPr>
      </w:pPr>
    </w:p>
    <w:p w14:paraId="3C413443" w14:textId="77777777" w:rsidR="008F4E44" w:rsidRPr="008F4E44" w:rsidRDefault="008F4E44" w:rsidP="008F4E44">
      <w:pPr>
        <w:rPr>
          <w:iCs/>
          <w:highlight w:val="yellow"/>
        </w:rPr>
      </w:pPr>
      <w:r>
        <w:rPr>
          <w:highlight w:val="yellow"/>
        </w:rPr>
        <w:t>Sökanden ombeds beakta:</w:t>
      </w:r>
    </w:p>
    <w:p w14:paraId="2C7EBEBD" w14:textId="77777777" w:rsidR="008F4E44" w:rsidRPr="008F4E44" w:rsidRDefault="008F4E44" w:rsidP="008F4E44">
      <w:pPr>
        <w:rPr>
          <w:iCs/>
          <w:highlight w:val="yellow"/>
          <w:lang w:val="fi-FI"/>
        </w:rPr>
      </w:pPr>
    </w:p>
    <w:p w14:paraId="2C24F8C2" w14:textId="6CD2AED3" w:rsidR="008F4E44" w:rsidRPr="008F4E44" w:rsidRDefault="008F4E44" w:rsidP="008F4E44">
      <w:pPr>
        <w:pStyle w:val="Luettelokappale"/>
        <w:numPr>
          <w:ilvl w:val="0"/>
          <w:numId w:val="12"/>
        </w:numPr>
        <w:jc w:val="both"/>
        <w:rPr>
          <w:rFonts w:cs="Calibri"/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>De kostnader för projektet och det centrala innehållet i projektet som anges i projektsammanfattningen får inte längre ändras efter att projektsammanfattningen har lämnats in.</w:t>
      </w:r>
    </w:p>
    <w:p w14:paraId="7D22D48E" w14:textId="6E0DA38D" w:rsidR="008F4E44" w:rsidRPr="008F4E44" w:rsidRDefault="008F4E44" w:rsidP="008F4E44">
      <w:pPr>
        <w:pStyle w:val="Luettelokappale"/>
        <w:numPr>
          <w:ilvl w:val="0"/>
          <w:numId w:val="12"/>
        </w:numPr>
        <w:rPr>
          <w:iCs/>
          <w:highlight w:val="yellow"/>
        </w:rPr>
      </w:pPr>
      <w:r>
        <w:rPr>
          <w:highlight w:val="yellow"/>
        </w:rPr>
        <w:t>Om projektsammanfattningen innehåller information som utgör affärshemligheter eller annars sekretessbelagd information, ska sökanden markera dessa delar i sammanfattningen, eftersom finansutskottet ansvarar för godkännandet av CEF-ansökningar och presentationsmaterialet till finansutskottet är offentligt efter handläggningen.</w:t>
      </w:r>
      <w:r>
        <w:rPr>
          <w:highlight w:val="yellow"/>
        </w:rPr>
        <w:br/>
      </w:r>
    </w:p>
    <w:p w14:paraId="51E58730" w14:textId="77777777" w:rsidR="006F754A" w:rsidRPr="00AD579A" w:rsidRDefault="006F754A" w:rsidP="00074EEB"/>
    <w:sectPr w:rsidR="006F754A" w:rsidRPr="00AD579A" w:rsidSect="007A4773">
      <w:footerReference w:type="default" r:id="rId10"/>
      <w:pgSz w:w="11906" w:h="16838"/>
      <w:pgMar w:top="85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AD57A" w14:textId="77777777" w:rsidR="001E6F11" w:rsidRDefault="001E6F11" w:rsidP="00030612">
      <w:pPr>
        <w:spacing w:line="240" w:lineRule="auto"/>
      </w:pPr>
      <w:r>
        <w:separator/>
      </w:r>
    </w:p>
  </w:endnote>
  <w:endnote w:type="continuationSeparator" w:id="0">
    <w:p w14:paraId="57B40919" w14:textId="77777777" w:rsidR="001E6F11" w:rsidRDefault="001E6F11" w:rsidP="00030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BA246" w14:textId="7B6189A0" w:rsidR="00BF6086" w:rsidRPr="00D464A5" w:rsidRDefault="00D464A5">
    <w:pPr>
      <w:pStyle w:val="Alatunniste"/>
      <w:pBdr>
        <w:top w:val="thinThickSmallGap" w:sz="24" w:space="1" w:color="622423" w:themeColor="accent2" w:themeShade="7F"/>
      </w:pBdr>
    </w:pPr>
    <w:r w:rsidRPr="00D464A5">
      <w:t>Projektsammanfattningar skic</w:t>
    </w:r>
    <w:r>
      <w:t>kas till</w:t>
    </w:r>
    <w:r w:rsidR="00D769D5" w:rsidRPr="00D464A5">
      <w:t xml:space="preserve"> </w:t>
    </w:r>
    <w:hyperlink r:id="rId1" w:history="1">
      <w:r w:rsidR="00D769D5" w:rsidRPr="00D464A5">
        <w:rPr>
          <w:rStyle w:val="Hyperlinkki"/>
        </w:rPr>
        <w:t>atte.melasniemi@traficom.fi</w:t>
      </w:r>
    </w:hyperlink>
    <w:r w:rsidR="00D769D5" w:rsidRPr="00D464A5">
      <w:t xml:space="preserve"> </w:t>
    </w:r>
    <w:r>
      <w:t>och</w:t>
    </w:r>
    <w:r w:rsidR="00D769D5" w:rsidRPr="00D464A5">
      <w:t xml:space="preserve"> </w:t>
    </w:r>
    <w:hyperlink r:id="rId2" w:history="1">
      <w:r w:rsidR="00D769D5" w:rsidRPr="00D464A5">
        <w:rPr>
          <w:rStyle w:val="Hyperlinkki"/>
        </w:rPr>
        <w:t>hannu.kuikka@traficom.fi</w:t>
      </w:r>
    </w:hyperlink>
  </w:p>
  <w:p w14:paraId="3ED5379F" w14:textId="77777777" w:rsidR="00BF6086" w:rsidRPr="00D464A5" w:rsidRDefault="00BF6086">
    <w:pPr>
      <w:pStyle w:val="Alatunniste"/>
      <w:pBdr>
        <w:top w:val="thinThickSmallGap" w:sz="24" w:space="1" w:color="622423" w:themeColor="accent2" w:themeShade="7F"/>
      </w:pBdr>
    </w:pPr>
  </w:p>
  <w:p w14:paraId="51E58735" w14:textId="3048DC10" w:rsidR="00D769D5" w:rsidRPr="00D769D5" w:rsidRDefault="00D464A5">
    <w:pPr>
      <w:pStyle w:val="Alatunnist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t>Ytterligare information</w:t>
    </w:r>
    <w:r w:rsidR="00BF6086">
      <w:t>: Atte Melasniemi+358 29 534 5408</w:t>
    </w:r>
  </w:p>
  <w:p w14:paraId="51E58736" w14:textId="77777777" w:rsidR="00030612" w:rsidRPr="00030612" w:rsidRDefault="00030612">
    <w:pPr>
      <w:pStyle w:val="Alatunniste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3E4F9" w14:textId="77777777" w:rsidR="001E6F11" w:rsidRDefault="001E6F11" w:rsidP="00030612">
      <w:pPr>
        <w:spacing w:line="240" w:lineRule="auto"/>
      </w:pPr>
      <w:r>
        <w:separator/>
      </w:r>
    </w:p>
  </w:footnote>
  <w:footnote w:type="continuationSeparator" w:id="0">
    <w:p w14:paraId="2C2BCE2A" w14:textId="77777777" w:rsidR="001E6F11" w:rsidRDefault="001E6F11" w:rsidP="000306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3849"/>
    <w:multiLevelType w:val="hybridMultilevel"/>
    <w:tmpl w:val="D10445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6162B"/>
    <w:multiLevelType w:val="hybridMultilevel"/>
    <w:tmpl w:val="56F2F6F6"/>
    <w:lvl w:ilvl="0" w:tplc="D79CF7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96BA3"/>
    <w:multiLevelType w:val="hybridMultilevel"/>
    <w:tmpl w:val="10667B36"/>
    <w:lvl w:ilvl="0" w:tplc="D79CF7FA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2A5B74"/>
    <w:multiLevelType w:val="hybridMultilevel"/>
    <w:tmpl w:val="91643B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05E7B"/>
    <w:multiLevelType w:val="hybridMultilevel"/>
    <w:tmpl w:val="E23CDE50"/>
    <w:lvl w:ilvl="0" w:tplc="020CC8EC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263FB4"/>
    <w:multiLevelType w:val="hybridMultilevel"/>
    <w:tmpl w:val="8D5EBE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96030"/>
    <w:multiLevelType w:val="hybridMultilevel"/>
    <w:tmpl w:val="9C1C7E1A"/>
    <w:lvl w:ilvl="0" w:tplc="D79CF7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97056"/>
    <w:multiLevelType w:val="hybridMultilevel"/>
    <w:tmpl w:val="BC049B68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1C05B1"/>
    <w:multiLevelType w:val="hybridMultilevel"/>
    <w:tmpl w:val="0142998C"/>
    <w:lvl w:ilvl="0" w:tplc="D79CF7FA"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D936955"/>
    <w:multiLevelType w:val="hybridMultilevel"/>
    <w:tmpl w:val="79F068A2"/>
    <w:lvl w:ilvl="0" w:tplc="D79CF7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A0B39"/>
    <w:multiLevelType w:val="hybridMultilevel"/>
    <w:tmpl w:val="6ABE656E"/>
    <w:lvl w:ilvl="0" w:tplc="D79CF7FA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2754676">
    <w:abstractNumId w:val="7"/>
  </w:num>
  <w:num w:numId="2" w16cid:durableId="658927123">
    <w:abstractNumId w:val="5"/>
  </w:num>
  <w:num w:numId="3" w16cid:durableId="1605651266">
    <w:abstractNumId w:val="1"/>
  </w:num>
  <w:num w:numId="4" w16cid:durableId="643923546">
    <w:abstractNumId w:val="8"/>
  </w:num>
  <w:num w:numId="5" w16cid:durableId="1735159812">
    <w:abstractNumId w:val="6"/>
  </w:num>
  <w:num w:numId="6" w16cid:durableId="931430351">
    <w:abstractNumId w:val="9"/>
  </w:num>
  <w:num w:numId="7" w16cid:durableId="13630209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6757420">
    <w:abstractNumId w:val="2"/>
  </w:num>
  <w:num w:numId="9" w16cid:durableId="768083410">
    <w:abstractNumId w:val="10"/>
  </w:num>
  <w:num w:numId="10" w16cid:durableId="1253123194">
    <w:abstractNumId w:val="0"/>
  </w:num>
  <w:num w:numId="11" w16cid:durableId="905797194">
    <w:abstractNumId w:val="4"/>
  </w:num>
  <w:num w:numId="12" w16cid:durableId="2082025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4" w:dllVersion="6" w:nlCheck="1" w:checkStyle="0"/>
  <w:activeWritingStyle w:appName="MSWord" w:lang="fi-FI" w:vendorID="64" w:dllVersion="4096" w:nlCheck="1" w:checkStyle="0"/>
  <w:activeWritingStyle w:appName="MSWord" w:lang="en-US" w:vendorID="64" w:dllVersion="4096" w:nlCheck="1" w:checkStyle="0"/>
  <w:activeWritingStyle w:appName="MSWord" w:lang="fi-FI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3A"/>
    <w:rsid w:val="00000995"/>
    <w:rsid w:val="000115AA"/>
    <w:rsid w:val="00030612"/>
    <w:rsid w:val="00034199"/>
    <w:rsid w:val="00044364"/>
    <w:rsid w:val="00045FE2"/>
    <w:rsid w:val="0007289F"/>
    <w:rsid w:val="00074EEB"/>
    <w:rsid w:val="000B70AD"/>
    <w:rsid w:val="000F191D"/>
    <w:rsid w:val="000F46A6"/>
    <w:rsid w:val="000F7C42"/>
    <w:rsid w:val="001138D5"/>
    <w:rsid w:val="001530E8"/>
    <w:rsid w:val="00191F67"/>
    <w:rsid w:val="001A31CE"/>
    <w:rsid w:val="001E6F11"/>
    <w:rsid w:val="001F3B2E"/>
    <w:rsid w:val="00203D1D"/>
    <w:rsid w:val="0020679E"/>
    <w:rsid w:val="002109A8"/>
    <w:rsid w:val="00253183"/>
    <w:rsid w:val="002707C6"/>
    <w:rsid w:val="002A1157"/>
    <w:rsid w:val="002C0983"/>
    <w:rsid w:val="002E4863"/>
    <w:rsid w:val="002E767F"/>
    <w:rsid w:val="002F576D"/>
    <w:rsid w:val="003123D4"/>
    <w:rsid w:val="00317E63"/>
    <w:rsid w:val="003347BD"/>
    <w:rsid w:val="00334B20"/>
    <w:rsid w:val="003446DB"/>
    <w:rsid w:val="00394685"/>
    <w:rsid w:val="003B68D5"/>
    <w:rsid w:val="003B799F"/>
    <w:rsid w:val="003C3BF2"/>
    <w:rsid w:val="003E23F7"/>
    <w:rsid w:val="003E4E84"/>
    <w:rsid w:val="003E588B"/>
    <w:rsid w:val="003F63EE"/>
    <w:rsid w:val="004023A8"/>
    <w:rsid w:val="00420B10"/>
    <w:rsid w:val="004274EE"/>
    <w:rsid w:val="00450944"/>
    <w:rsid w:val="00465A23"/>
    <w:rsid w:val="004D59FE"/>
    <w:rsid w:val="0052186C"/>
    <w:rsid w:val="00523A1C"/>
    <w:rsid w:val="00531DD7"/>
    <w:rsid w:val="00573317"/>
    <w:rsid w:val="0059690E"/>
    <w:rsid w:val="005C20F6"/>
    <w:rsid w:val="005E291F"/>
    <w:rsid w:val="005E2ECB"/>
    <w:rsid w:val="005F4B64"/>
    <w:rsid w:val="00600667"/>
    <w:rsid w:val="00604ADA"/>
    <w:rsid w:val="00605BB8"/>
    <w:rsid w:val="00615A8E"/>
    <w:rsid w:val="0062482D"/>
    <w:rsid w:val="0064033F"/>
    <w:rsid w:val="006516B2"/>
    <w:rsid w:val="006643C3"/>
    <w:rsid w:val="00672038"/>
    <w:rsid w:val="0068158A"/>
    <w:rsid w:val="00683297"/>
    <w:rsid w:val="006A6265"/>
    <w:rsid w:val="006B10F8"/>
    <w:rsid w:val="006F754A"/>
    <w:rsid w:val="00724052"/>
    <w:rsid w:val="00727C14"/>
    <w:rsid w:val="00757A3A"/>
    <w:rsid w:val="00757EC2"/>
    <w:rsid w:val="00766596"/>
    <w:rsid w:val="00767587"/>
    <w:rsid w:val="00797274"/>
    <w:rsid w:val="007A4773"/>
    <w:rsid w:val="007B7483"/>
    <w:rsid w:val="007E1F87"/>
    <w:rsid w:val="00812DA3"/>
    <w:rsid w:val="00823FEA"/>
    <w:rsid w:val="00841D96"/>
    <w:rsid w:val="008435FB"/>
    <w:rsid w:val="00862D85"/>
    <w:rsid w:val="0086608E"/>
    <w:rsid w:val="0086736B"/>
    <w:rsid w:val="00871F2D"/>
    <w:rsid w:val="008A04F9"/>
    <w:rsid w:val="008D4ACE"/>
    <w:rsid w:val="008F460C"/>
    <w:rsid w:val="008F4E44"/>
    <w:rsid w:val="00971E1B"/>
    <w:rsid w:val="00977C9A"/>
    <w:rsid w:val="00990A84"/>
    <w:rsid w:val="009D60F1"/>
    <w:rsid w:val="009F1757"/>
    <w:rsid w:val="00A02171"/>
    <w:rsid w:val="00A211A1"/>
    <w:rsid w:val="00A2560B"/>
    <w:rsid w:val="00A82194"/>
    <w:rsid w:val="00AB70B4"/>
    <w:rsid w:val="00AD579A"/>
    <w:rsid w:val="00AD70D9"/>
    <w:rsid w:val="00AE5CAB"/>
    <w:rsid w:val="00AF604B"/>
    <w:rsid w:val="00B007EE"/>
    <w:rsid w:val="00B22BCE"/>
    <w:rsid w:val="00B26858"/>
    <w:rsid w:val="00B3309F"/>
    <w:rsid w:val="00B5528A"/>
    <w:rsid w:val="00BA3376"/>
    <w:rsid w:val="00BA4F50"/>
    <w:rsid w:val="00BE3068"/>
    <w:rsid w:val="00BF6086"/>
    <w:rsid w:val="00C045D4"/>
    <w:rsid w:val="00C137E4"/>
    <w:rsid w:val="00C14A14"/>
    <w:rsid w:val="00C33D8D"/>
    <w:rsid w:val="00C37ED6"/>
    <w:rsid w:val="00C429C3"/>
    <w:rsid w:val="00C5004D"/>
    <w:rsid w:val="00C72949"/>
    <w:rsid w:val="00C93CD4"/>
    <w:rsid w:val="00CA2F0A"/>
    <w:rsid w:val="00CB7885"/>
    <w:rsid w:val="00CF063F"/>
    <w:rsid w:val="00CF3128"/>
    <w:rsid w:val="00CF4A82"/>
    <w:rsid w:val="00CF6311"/>
    <w:rsid w:val="00D06CDD"/>
    <w:rsid w:val="00D20891"/>
    <w:rsid w:val="00D21834"/>
    <w:rsid w:val="00D36971"/>
    <w:rsid w:val="00D442A7"/>
    <w:rsid w:val="00D464A5"/>
    <w:rsid w:val="00D51251"/>
    <w:rsid w:val="00D769D5"/>
    <w:rsid w:val="00E12272"/>
    <w:rsid w:val="00E31872"/>
    <w:rsid w:val="00E37E47"/>
    <w:rsid w:val="00E46A4A"/>
    <w:rsid w:val="00E70EAD"/>
    <w:rsid w:val="00E74569"/>
    <w:rsid w:val="00EA2CA1"/>
    <w:rsid w:val="00EA4AA9"/>
    <w:rsid w:val="00EB543A"/>
    <w:rsid w:val="00ED3D3A"/>
    <w:rsid w:val="00EE5E9B"/>
    <w:rsid w:val="00F031D1"/>
    <w:rsid w:val="00F32CE4"/>
    <w:rsid w:val="00F6452B"/>
    <w:rsid w:val="00F7663F"/>
    <w:rsid w:val="00F7667A"/>
    <w:rsid w:val="00FB32BE"/>
    <w:rsid w:val="00FB3DFF"/>
    <w:rsid w:val="00FD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5871B"/>
  <w15:docId w15:val="{838ECEC9-767D-4145-B1B5-D18D8ABF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57A3A"/>
    <w:pPr>
      <w:spacing w:after="0" w:line="240" w:lineRule="atLeast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CF06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qFormat/>
    <w:rsid w:val="00757A3A"/>
    <w:pPr>
      <w:keepNext/>
      <w:spacing w:before="200" w:after="100" w:line="240" w:lineRule="auto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F7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rsid w:val="00757A3A"/>
    <w:rPr>
      <w:rFonts w:ascii="Arial" w:eastAsia="Times New Roman" w:hAnsi="Arial" w:cs="Arial"/>
      <w:b/>
      <w:bCs/>
      <w:iCs/>
      <w:sz w:val="24"/>
      <w:szCs w:val="28"/>
      <w:lang w:eastAsia="sv-SE"/>
    </w:rPr>
  </w:style>
  <w:style w:type="table" w:styleId="TaulukkoRuudukko">
    <w:name w:val="Table Grid"/>
    <w:basedOn w:val="Normaalitaulukko"/>
    <w:rsid w:val="00757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basedOn w:val="Kappaleenoletusfontti"/>
    <w:link w:val="Otsikko1"/>
    <w:uiPriority w:val="9"/>
    <w:rsid w:val="00CF06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  <w:style w:type="paragraph" w:styleId="Luettelokappale">
    <w:name w:val="List Paragraph"/>
    <w:basedOn w:val="Normaali"/>
    <w:uiPriority w:val="34"/>
    <w:qFormat/>
    <w:rsid w:val="00EB543A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030612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30612"/>
    <w:rPr>
      <w:rFonts w:ascii="Georgia" w:eastAsia="Times New Roman" w:hAnsi="Georgia" w:cs="Times New Roman"/>
      <w:sz w:val="20"/>
      <w:szCs w:val="24"/>
      <w:lang w:eastAsia="sv-SE"/>
    </w:rPr>
  </w:style>
  <w:style w:type="paragraph" w:styleId="Alatunniste">
    <w:name w:val="footer"/>
    <w:basedOn w:val="Normaali"/>
    <w:link w:val="AlatunnisteChar"/>
    <w:uiPriority w:val="99"/>
    <w:unhideWhenUsed/>
    <w:rsid w:val="00030612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30612"/>
    <w:rPr>
      <w:rFonts w:ascii="Georgia" w:eastAsia="Times New Roman" w:hAnsi="Georgia" w:cs="Times New Roman"/>
      <w:sz w:val="20"/>
      <w:szCs w:val="24"/>
      <w:lang w:eastAsia="sv-S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306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30612"/>
    <w:rPr>
      <w:rFonts w:ascii="Tahoma" w:eastAsia="Times New Roman" w:hAnsi="Tahoma" w:cs="Tahoma"/>
      <w:sz w:val="16"/>
      <w:szCs w:val="16"/>
      <w:lang w:eastAsia="sv-SE"/>
    </w:rPr>
  </w:style>
  <w:style w:type="character" w:styleId="Hyperlinkki">
    <w:name w:val="Hyperlink"/>
    <w:basedOn w:val="Kappaleenoletusfontti"/>
    <w:uiPriority w:val="99"/>
    <w:unhideWhenUsed/>
    <w:rsid w:val="00D769D5"/>
    <w:rPr>
      <w:color w:val="0000FF" w:themeColor="hyperlink"/>
      <w:u w:val="single"/>
    </w:rPr>
  </w:style>
  <w:style w:type="character" w:customStyle="1" w:styleId="Otsikko3Char">
    <w:name w:val="Otsikko 3 Char"/>
    <w:basedOn w:val="Kappaleenoletusfontti"/>
    <w:link w:val="Otsikko3"/>
    <w:uiPriority w:val="9"/>
    <w:rsid w:val="006F7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v-SE"/>
    </w:rPr>
  </w:style>
  <w:style w:type="character" w:customStyle="1" w:styleId="UnresolvedMention1">
    <w:name w:val="Unresolved Mention1"/>
    <w:basedOn w:val="Kappaleenoletusfontti"/>
    <w:uiPriority w:val="99"/>
    <w:semiHidden/>
    <w:unhideWhenUsed/>
    <w:rsid w:val="00797274"/>
    <w:rPr>
      <w:color w:val="605E5C"/>
      <w:shd w:val="clear" w:color="auto" w:fill="E1DFDD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05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nnu.kuikka@traficom.fi" TargetMode="External"/><Relationship Id="rId1" Type="http://schemas.openxmlformats.org/officeDocument/2006/relationships/hyperlink" Target="mailto:atte.melasniemi@traficom.fi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9EA30619F3C4F9CBBF01126804798" ma:contentTypeVersion="15" ma:contentTypeDescription="Create a new document." ma:contentTypeScope="" ma:versionID="24a9cf46a19bf561e651ea93af0a4295">
  <xsd:schema xmlns:xsd="http://www.w3.org/2001/XMLSchema" xmlns:xs="http://www.w3.org/2001/XMLSchema" xmlns:p="http://schemas.microsoft.com/office/2006/metadata/properties" xmlns:ns2="326b3649-7422-4259-9028-567b60fc601b" xmlns:ns3="cdad7a4f-1d2a-4587-87cd-817c622fb88b" targetNamespace="http://schemas.microsoft.com/office/2006/metadata/properties" ma:root="true" ma:fieldsID="d545516a8c8a733ff678695f3ee95f07" ns2:_="" ns3:_="">
    <xsd:import namespace="326b3649-7422-4259-9028-567b60fc601b"/>
    <xsd:import namespace="cdad7a4f-1d2a-4587-87cd-817c622fb8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uontip_x00e4_iv_x00e4_" minOccurs="0"/>
                <xsd:element ref="ns2:Asiasana" minOccurs="0"/>
                <xsd:element ref="ns2:Uusin_x0020_versio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b3649-7422-4259-9028-567b60fc6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uontip_x00e4_iv_x00e4_" ma:index="18" nillable="true" ma:displayName="Luontipäivä" ma:description="Dokumentit luontipvm" ma:format="DateTime" ma:internalName="Luontip_x00e4_iv_x00e4_">
      <xsd:simpleType>
        <xsd:restriction base="dms:DateTime"/>
      </xsd:simpleType>
    </xsd:element>
    <xsd:element name="Asiasana" ma:index="19" nillable="true" ma:displayName="Asiasana" ma:format="Dropdown" ma:internalName="Asiasana">
      <xsd:simpleType>
        <xsd:restriction base="dms:Note">
          <xsd:maxLength value="255"/>
        </xsd:restriction>
      </xsd:simpleType>
    </xsd:element>
    <xsd:element name="Uusin_x0020_versio" ma:index="20" nillable="true" ma:displayName="Uusin_versio" ma:default="1" ma:description="Viimeisin=kyllä&#10;Vanha versio=ei" ma:internalName="Uusin_x0020_versio">
      <xsd:simpleType>
        <xsd:restriction base="dms:Boolea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d7a4f-1d2a-4587-87cd-817c622fb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usin_x0020_versio xmlns="326b3649-7422-4259-9028-567b60fc601b">true</Uusin_x0020_versio>
    <Luontip_x00e4_iv_x00e4_ xmlns="326b3649-7422-4259-9028-567b60fc601b" xsi:nil="true"/>
    <Asiasana xmlns="326b3649-7422-4259-9028-567b60fc601b" xsi:nil="true"/>
  </documentManagement>
</p:properties>
</file>

<file path=customXml/itemProps1.xml><?xml version="1.0" encoding="utf-8"?>
<ds:datastoreItem xmlns:ds="http://schemas.openxmlformats.org/officeDocument/2006/customXml" ds:itemID="{9119B13C-92A5-48CB-89B5-03913D501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b3649-7422-4259-9028-567b60fc601b"/>
    <ds:schemaRef ds:uri="cdad7a4f-1d2a-4587-87cd-817c622fb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AC1002-4EAC-4476-9037-01D18F176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38092-6670-45F5-9A6A-C5AC9994C4B5}">
  <ds:schemaRefs>
    <ds:schemaRef ds:uri="http://schemas.microsoft.com/office/2006/metadata/properties"/>
    <ds:schemaRef ds:uri="http://schemas.microsoft.com/office/infopath/2007/PartnerControls"/>
    <ds:schemaRef ds:uri="326b3649-7422-4259-9028-567b60fc601b"/>
  </ds:schemaRefs>
</ds:datastoreItem>
</file>

<file path=docMetadata/LabelInfo.xml><?xml version="1.0" encoding="utf-8"?>
<clbl:labelList xmlns:clbl="http://schemas.microsoft.com/office/2020/mipLabelMetadata">
  <clbl:label id="{5e7293bf-545a-4907-bcb4-62ff40e1659b}" enabled="1" method="Standard" siteId="{a1fe7b1a-744e-4ced-981b-fa7841e761e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1629</Characters>
  <Application>Microsoft Office Word</Application>
  <DocSecurity>4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Trafikverket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lingwallpo</dc:creator>
  <cp:lastModifiedBy>Juusela Johanna</cp:lastModifiedBy>
  <cp:revision>2</cp:revision>
  <cp:lastPrinted>2014-08-25T04:20:00Z</cp:lastPrinted>
  <dcterms:created xsi:type="dcterms:W3CDTF">2026-06-29T09:25:00Z</dcterms:created>
  <dcterms:modified xsi:type="dcterms:W3CDTF">2026-06-29T09:25:00Z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0x010100FD09EA30619F3C4F9CBBF01126804798</vt:lpwstr>
  </property>
  <property fmtid="{D5CDD505-2E9C-101B-9397-08002B2CF9AE}" pid="3" name="Order">
    <vt:r8>3139400</vt:r8>
  </property>
</Properties>
</file>