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4F56" w14:textId="77777777" w:rsidR="004D25C2" w:rsidRDefault="004D25C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  <w:bookmarkStart w:id="0" w:name="_GoBack"/>
      <w:bookmarkEnd w:id="0"/>
    </w:p>
    <w:p w14:paraId="50C046CA" w14:textId="2EDE2290" w:rsidR="00B70BBA" w:rsidRPr="004D25C2" w:rsidRDefault="4F5B8666" w:rsidP="4F5B86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4F5B8666">
        <w:rPr>
          <w:rFonts w:ascii="Verdana" w:eastAsia="Times New Roman" w:hAnsi="Verdana" w:cs="Times New Roman"/>
          <w:lang w:val="en-GB"/>
        </w:rPr>
        <w:t xml:space="preserve">Attachment 4 D: Background information table </w:t>
      </w:r>
      <w:r w:rsidRPr="4F5B8666">
        <w:rPr>
          <w:rFonts w:ascii="Verdana" w:eastAsia="Verdana" w:hAnsi="Verdana" w:cs="Verdana"/>
          <w:lang w:val="en-GB"/>
        </w:rPr>
        <w:t>KEMI</w:t>
      </w:r>
      <w:r w:rsidRPr="4F5B8666">
        <w:rPr>
          <w:rFonts w:ascii="Verdana" w:eastAsia="Times New Roman" w:hAnsi="Verdana" w:cs="Times New Roman"/>
          <w:lang w:val="en-GB"/>
        </w:rPr>
        <w:t>-KOKKOLA (MODEL)  </w:t>
      </w:r>
    </w:p>
    <w:p w14:paraId="59531C1E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09DECA0D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09DECA0D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301B6E64" w:rsidR="00CE5A76" w:rsidRPr="0074650A" w:rsidRDefault="09DECA0D" w:rsidP="09DECA0D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9DECA0D">
              <w:rPr>
                <w:rFonts w:ascii="Verdana" w:eastAsia="Verdana" w:hAnsi="Verdana" w:cs="Verdana"/>
                <w:sz w:val="20"/>
                <w:szCs w:val="20"/>
              </w:rPr>
              <w:t>31.10.2022-30.7.2023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93185B" w14:paraId="062F395E" w14:textId="77777777" w:rsidTr="09DECA0D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93185B" w14:paraId="624963DB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93185B" w14:paraId="27D83A8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4D25C2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</w:t>
            </w:r>
            <w:proofErr w:type="spellStart"/>
            <w:r>
              <w:rPr>
                <w:rFonts w:ascii="Verdana" w:eastAsia="Times New Roman" w:hAnsi="Verdana" w:cs="Times New Roman"/>
                <w:lang w:val="en-GB"/>
              </w:rPr>
              <w:t>eur</w:t>
            </w:r>
            <w:proofErr w:type="spellEnd"/>
            <w:r>
              <w:rPr>
                <w:rFonts w:ascii="Verdana" w:eastAsia="Times New Roman" w:hAnsi="Verdana" w:cs="Times New Roman"/>
                <w:lang w:val="en-GB"/>
              </w:rPr>
              <w:t>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09DECA0D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93185B" w14:paraId="1C4CB566" w14:textId="77777777" w:rsidTr="09DECA0D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93185B" w14:paraId="1828D79D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74650A" w14:paraId="02C6B4F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93185B" w14:paraId="5F62CD0D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4D25C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lastRenderedPageBreak/>
        <w:t>  </w:t>
      </w:r>
    </w:p>
    <w:p w14:paraId="332E9A16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93185B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93185B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93185B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93185B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93185B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93185B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4D25C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4D25C2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4D25C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4D25C2" w:rsidRDefault="00306000">
      <w:pPr>
        <w:rPr>
          <w:lang w:val="en-GB"/>
        </w:rPr>
      </w:pPr>
    </w:p>
    <w:sectPr w:rsidR="00306000" w:rsidRPr="004D25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4D25C2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650A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185B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09DECA0D"/>
    <w:rsid w:val="1CF5955A"/>
    <w:rsid w:val="42321AF3"/>
    <w:rsid w:val="48EADF77"/>
    <w:rsid w:val="4F5B8666"/>
    <w:rsid w:val="58CC2303"/>
    <w:rsid w:val="5C2D9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69426-50CE-4E1A-84A7-27D846F38C39}">
  <ds:schemaRefs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AA6E6-0449-4C80-AF1B-241BBAF38C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77C29A-6BE1-473D-9BDA-A9730AB1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2022-05-20T13:26:00Z</dcterms:created>
  <dcterms:modified xsi:type="dcterms:W3CDTF">2022-05-20T13:26:00Z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