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3112"/>
        <w:gridCol w:w="1648"/>
        <w:gridCol w:w="657"/>
        <w:gridCol w:w="2884"/>
      </w:tblGrid>
      <w:tr w:rsidR="00287314" w:rsidRPr="00BF2762" w14:paraId="1BAD6170" w14:textId="77777777" w:rsidTr="009C256C">
        <w:trPr>
          <w:trHeight w:hRule="exact" w:val="1440"/>
        </w:trPr>
        <w:tc>
          <w:tcPr>
            <w:tcW w:w="518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D862E2" w14:textId="1F1424FB" w:rsidR="00287314" w:rsidRDefault="00C411B1" w:rsidP="00BF2762">
            <w:r w:rsidRPr="00AC609D">
              <w:rPr>
                <w:noProof/>
              </w:rPr>
              <w:drawing>
                <wp:inline distT="0" distB="0" distL="0" distR="0" wp14:anchorId="2A63A33E" wp14:editId="4033D235">
                  <wp:extent cx="2200275" cy="76200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566B1E" w14:textId="77777777" w:rsidR="00287314" w:rsidRPr="00A8404D" w:rsidRDefault="009C256C" w:rsidP="00287314">
            <w:pPr>
              <w:tabs>
                <w:tab w:val="right" w:pos="4973"/>
              </w:tabs>
              <w:autoSpaceDE w:val="0"/>
              <w:autoSpaceDN w:val="0"/>
              <w:adjustRightInd w:val="0"/>
              <w:rPr>
                <w:rFonts w:cs="Verdana,Bold"/>
                <w:bCs/>
                <w:szCs w:val="20"/>
                <w:lang w:val="sv-SE"/>
              </w:rPr>
            </w:pPr>
            <w:r w:rsidRPr="00A8404D">
              <w:rPr>
                <w:rFonts w:cs="Verdana,Bold"/>
                <w:b/>
                <w:bCs/>
                <w:sz w:val="22"/>
                <w:szCs w:val="20"/>
                <w:lang w:val="sv-SE"/>
              </w:rPr>
              <w:t>TELEVISIOLÄHETTIMEN</w:t>
            </w:r>
            <w:r w:rsidR="00287314" w:rsidRPr="00A8404D">
              <w:rPr>
                <w:rFonts w:cs="Verdana,Bold"/>
                <w:b/>
                <w:bCs/>
                <w:sz w:val="22"/>
                <w:szCs w:val="20"/>
                <w:lang w:val="sv-SE"/>
              </w:rPr>
              <w:tab/>
            </w:r>
            <w:r w:rsidR="00287314" w:rsidRPr="00A8404D">
              <w:rPr>
                <w:rFonts w:cs="Verdana,Bold"/>
                <w:bCs/>
                <w:szCs w:val="20"/>
                <w:lang w:val="sv-SE"/>
              </w:rPr>
              <w:t>1 (2)</w:t>
            </w:r>
          </w:p>
          <w:p w14:paraId="685830C4" w14:textId="77777777" w:rsidR="00287314" w:rsidRPr="00BF2762" w:rsidRDefault="00287314" w:rsidP="00287314">
            <w:pPr>
              <w:tabs>
                <w:tab w:val="right" w:pos="4973"/>
              </w:tabs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2"/>
                <w:szCs w:val="20"/>
                <w:lang w:val="sv-SE"/>
              </w:rPr>
            </w:pPr>
            <w:r w:rsidRPr="00A8404D">
              <w:rPr>
                <w:rFonts w:cs="Verdana,Bold"/>
                <w:b/>
                <w:bCs/>
                <w:sz w:val="22"/>
                <w:szCs w:val="20"/>
                <w:lang w:val="sv-SE"/>
              </w:rPr>
              <w:t>LUPAHAKEMUS</w:t>
            </w:r>
            <w:r w:rsidRPr="00A8404D">
              <w:rPr>
                <w:rFonts w:cs="Verdana,Bold"/>
                <w:b/>
                <w:bCs/>
                <w:sz w:val="22"/>
                <w:szCs w:val="20"/>
                <w:lang w:val="sv-SE"/>
              </w:rPr>
              <w:tab/>
            </w:r>
            <w:r w:rsidRPr="00A8404D">
              <w:rPr>
                <w:rFonts w:cs="Verdana,Bold"/>
                <w:b/>
                <w:bCs/>
                <w:sz w:val="24"/>
                <w:szCs w:val="20"/>
                <w:lang w:val="sv-SE"/>
              </w:rPr>
              <w:t>B</w:t>
            </w:r>
            <w:r w:rsidR="009C256C" w:rsidRPr="00A8404D">
              <w:rPr>
                <w:rFonts w:cs="Verdana,Bold"/>
                <w:b/>
                <w:bCs/>
                <w:sz w:val="24"/>
                <w:szCs w:val="20"/>
                <w:lang w:val="sv-SE"/>
              </w:rPr>
              <w:t>T</w:t>
            </w:r>
          </w:p>
          <w:p w14:paraId="1A53CB5D" w14:textId="77777777" w:rsidR="00287314" w:rsidRPr="00BF2762" w:rsidRDefault="00287314" w:rsidP="00BF2762">
            <w:pPr>
              <w:spacing w:before="80"/>
              <w:rPr>
                <w:lang w:val="sv-SE"/>
              </w:rPr>
            </w:pPr>
          </w:p>
        </w:tc>
      </w:tr>
      <w:tr w:rsidR="00BF2762" w:rsidRPr="00287314" w14:paraId="74789DAE" w14:textId="77777777" w:rsidTr="009C256C">
        <w:trPr>
          <w:trHeight w:hRule="exact" w:val="600"/>
        </w:trPr>
        <w:tc>
          <w:tcPr>
            <w:tcW w:w="10376" w:type="dxa"/>
            <w:gridSpan w:val="5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657FD76F" w14:textId="77777777" w:rsidR="00BF2762" w:rsidRPr="00287314" w:rsidRDefault="00287314" w:rsidP="00BF2762">
            <w:pPr>
              <w:rPr>
                <w:b/>
              </w:rPr>
            </w:pPr>
            <w:r>
              <w:rPr>
                <w:b/>
              </w:rPr>
              <w:t xml:space="preserve">HAKIJAN TIEDOT </w:t>
            </w:r>
            <w:r w:rsidRPr="00287314">
              <w:rPr>
                <w:sz w:val="14"/>
              </w:rPr>
              <w:t>(</w:t>
            </w:r>
            <w:r w:rsidR="009C256C" w:rsidRPr="009C256C">
              <w:rPr>
                <w:sz w:val="14"/>
              </w:rPr>
              <w:t>Hakijan on verkkotoimilupaa edellyttävässä toiminnassa oltava toimiluvan haltija</w:t>
            </w:r>
            <w:r w:rsidRPr="00287314">
              <w:rPr>
                <w:sz w:val="14"/>
              </w:rPr>
              <w:t>)</w:t>
            </w:r>
          </w:p>
        </w:tc>
      </w:tr>
      <w:tr w:rsidR="00287314" w:rsidRPr="00BF2762" w14:paraId="013120F0" w14:textId="77777777" w:rsidTr="007538B5">
        <w:trPr>
          <w:trHeight w:hRule="exact" w:val="480"/>
        </w:trPr>
        <w:tc>
          <w:tcPr>
            <w:tcW w:w="10376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52460CAD" w14:textId="77777777" w:rsidR="00287314" w:rsidRDefault="00287314" w:rsidP="00BF2762">
            <w:pPr>
              <w:rPr>
                <w:b/>
              </w:rPr>
            </w:pPr>
            <w:r>
              <w:rPr>
                <w:b/>
              </w:rPr>
              <w:t>Hakijan nimi</w:t>
            </w:r>
          </w:p>
          <w:p w14:paraId="64613B69" w14:textId="77777777" w:rsidR="00287314" w:rsidRPr="00287314" w:rsidRDefault="00287314" w:rsidP="00BF2762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</w:tr>
      <w:tr w:rsidR="00287314" w:rsidRPr="00BF2762" w14:paraId="3BC367AD" w14:textId="77777777" w:rsidTr="007538B5">
        <w:trPr>
          <w:trHeight w:hRule="exact" w:val="480"/>
        </w:trPr>
        <w:tc>
          <w:tcPr>
            <w:tcW w:w="518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54C938FB" w14:textId="77777777" w:rsidR="00287314" w:rsidRDefault="00287314" w:rsidP="00287314">
            <w:r>
              <w:t>Y-tunnus tai henkilötunnus</w:t>
            </w:r>
          </w:p>
          <w:p w14:paraId="469BCBF4" w14:textId="77777777"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89" w:type="dxa"/>
            <w:gridSpan w:val="3"/>
            <w:shd w:val="clear" w:color="auto" w:fill="auto"/>
          </w:tcPr>
          <w:p w14:paraId="61EC1B9E" w14:textId="77777777" w:rsidR="00287314" w:rsidRDefault="00287314" w:rsidP="00287314">
            <w:r>
              <w:t>Yhdistysrekisterinumero</w:t>
            </w:r>
          </w:p>
          <w:p w14:paraId="39EC5D48" w14:textId="77777777"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87314" w:rsidRPr="00BF2762" w14:paraId="14C1D9F0" w14:textId="77777777" w:rsidTr="007538B5">
        <w:trPr>
          <w:trHeight w:hRule="exact" w:val="480"/>
        </w:trPr>
        <w:tc>
          <w:tcPr>
            <w:tcW w:w="2075" w:type="dxa"/>
            <w:tcBorders>
              <w:left w:val="single" w:sz="8" w:space="0" w:color="auto"/>
            </w:tcBorders>
            <w:shd w:val="clear" w:color="auto" w:fill="auto"/>
          </w:tcPr>
          <w:p w14:paraId="526D2D7D" w14:textId="77777777" w:rsidR="00287314" w:rsidRDefault="00287314" w:rsidP="00287314">
            <w:r>
              <w:t>Puhelin</w:t>
            </w:r>
          </w:p>
          <w:p w14:paraId="417705DA" w14:textId="77777777"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760" w:type="dxa"/>
            <w:gridSpan w:val="2"/>
            <w:shd w:val="clear" w:color="auto" w:fill="auto"/>
          </w:tcPr>
          <w:p w14:paraId="0E285630" w14:textId="77777777" w:rsidR="00287314" w:rsidRDefault="00287314" w:rsidP="00287314">
            <w:r>
              <w:t>Sähköposti</w:t>
            </w:r>
          </w:p>
          <w:p w14:paraId="3C7F28AF" w14:textId="77777777"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1" w:type="dxa"/>
            <w:gridSpan w:val="2"/>
            <w:shd w:val="clear" w:color="auto" w:fill="auto"/>
          </w:tcPr>
          <w:p w14:paraId="754892B8" w14:textId="77777777" w:rsidR="00287314" w:rsidRDefault="00287314" w:rsidP="00287314">
            <w:r>
              <w:t>Organisaation kotisivu</w:t>
            </w:r>
          </w:p>
          <w:p w14:paraId="7C31922E" w14:textId="77777777"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87314" w:rsidRPr="00BF2762" w14:paraId="21511CCF" w14:textId="77777777" w:rsidTr="007538B5">
        <w:trPr>
          <w:trHeight w:hRule="exact" w:val="480"/>
        </w:trPr>
        <w:tc>
          <w:tcPr>
            <w:tcW w:w="518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6BD27CF7" w14:textId="77777777" w:rsidR="00287314" w:rsidRDefault="00287314" w:rsidP="00287314">
            <w:r>
              <w:t>Jakeluosoite</w:t>
            </w:r>
          </w:p>
          <w:p w14:paraId="0510F317" w14:textId="77777777"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8" w:type="dxa"/>
            <w:shd w:val="clear" w:color="auto" w:fill="auto"/>
          </w:tcPr>
          <w:p w14:paraId="764A676F" w14:textId="77777777" w:rsidR="00287314" w:rsidRDefault="00287314" w:rsidP="00287314">
            <w:r>
              <w:t>Postinumero</w:t>
            </w:r>
          </w:p>
          <w:p w14:paraId="1F6F025D" w14:textId="77777777"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1" w:type="dxa"/>
            <w:gridSpan w:val="2"/>
            <w:shd w:val="clear" w:color="auto" w:fill="auto"/>
          </w:tcPr>
          <w:p w14:paraId="00BA7923" w14:textId="77777777" w:rsidR="00287314" w:rsidRDefault="00287314" w:rsidP="00287314">
            <w:r>
              <w:t>Postitoimipaikka</w:t>
            </w:r>
          </w:p>
          <w:p w14:paraId="0CC5F4E8" w14:textId="77777777"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0CDF" w:rsidRPr="00BF2762" w14:paraId="20BD377C" w14:textId="77777777" w:rsidTr="007538B5">
        <w:trPr>
          <w:trHeight w:hRule="exact" w:val="480"/>
        </w:trPr>
        <w:tc>
          <w:tcPr>
            <w:tcW w:w="10376" w:type="dxa"/>
            <w:gridSpan w:val="5"/>
            <w:tcBorders>
              <w:left w:val="single" w:sz="8" w:space="0" w:color="auto"/>
            </w:tcBorders>
            <w:shd w:val="clear" w:color="auto" w:fill="auto"/>
          </w:tcPr>
          <w:p w14:paraId="3FCAFCD7" w14:textId="77777777" w:rsidR="00960CDF" w:rsidRDefault="00960CDF" w:rsidP="0072064C">
            <w:pPr>
              <w:rPr>
                <w:b/>
              </w:rPr>
            </w:pPr>
            <w:r>
              <w:rPr>
                <w:b/>
              </w:rPr>
              <w:t>Asiaa hoitavan henkilön nimi</w:t>
            </w:r>
          </w:p>
          <w:p w14:paraId="695298CF" w14:textId="77777777" w:rsidR="00960CDF" w:rsidRPr="00287314" w:rsidRDefault="00960CDF" w:rsidP="0072064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0CDF" w:rsidRPr="00BF2762" w14:paraId="3118CBC1" w14:textId="77777777" w:rsidTr="007538B5">
        <w:trPr>
          <w:trHeight w:hRule="exact" w:val="480"/>
        </w:trPr>
        <w:tc>
          <w:tcPr>
            <w:tcW w:w="2075" w:type="dxa"/>
            <w:tcBorders>
              <w:left w:val="single" w:sz="8" w:space="0" w:color="auto"/>
            </w:tcBorders>
            <w:shd w:val="clear" w:color="auto" w:fill="auto"/>
          </w:tcPr>
          <w:p w14:paraId="1606544F" w14:textId="77777777" w:rsidR="00960CDF" w:rsidRDefault="00960CDF" w:rsidP="0072064C">
            <w:r>
              <w:t>Puhelin</w:t>
            </w:r>
          </w:p>
          <w:p w14:paraId="0BDD2063" w14:textId="77777777"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301" w:type="dxa"/>
            <w:gridSpan w:val="4"/>
            <w:shd w:val="clear" w:color="auto" w:fill="auto"/>
          </w:tcPr>
          <w:p w14:paraId="3D302698" w14:textId="77777777" w:rsidR="00960CDF" w:rsidRDefault="00960CDF" w:rsidP="0072064C">
            <w:r>
              <w:t>Sähköposti</w:t>
            </w:r>
          </w:p>
          <w:p w14:paraId="7B456AA2" w14:textId="77777777"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0CDF" w:rsidRPr="00BF2762" w14:paraId="46DFC909" w14:textId="77777777" w:rsidTr="007538B5">
        <w:trPr>
          <w:trHeight w:hRule="exact" w:val="480"/>
        </w:trPr>
        <w:tc>
          <w:tcPr>
            <w:tcW w:w="5187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F4D6B2E" w14:textId="77777777" w:rsidR="00960CDF" w:rsidRDefault="00960CDF" w:rsidP="0072064C">
            <w:r>
              <w:t>Jakeluosoite</w:t>
            </w:r>
          </w:p>
          <w:p w14:paraId="781582CC" w14:textId="77777777"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</w:tcPr>
          <w:p w14:paraId="6C47CA10" w14:textId="77777777" w:rsidR="00960CDF" w:rsidRDefault="00960CDF" w:rsidP="0072064C">
            <w:r>
              <w:t>Postinumero</w:t>
            </w:r>
          </w:p>
          <w:p w14:paraId="191FAEB1" w14:textId="77777777"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7D7EE9" w14:textId="77777777" w:rsidR="00960CDF" w:rsidRDefault="00960CDF" w:rsidP="0072064C">
            <w:r>
              <w:t>Postitoimipaikka</w:t>
            </w:r>
          </w:p>
          <w:p w14:paraId="3C7A9CD7" w14:textId="77777777"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0CDF" w:rsidRPr="00287314" w14:paraId="5CFF91B3" w14:textId="77777777" w:rsidTr="009C256C">
        <w:trPr>
          <w:trHeight w:hRule="exact" w:val="480"/>
        </w:trPr>
        <w:tc>
          <w:tcPr>
            <w:tcW w:w="10376" w:type="dxa"/>
            <w:gridSpan w:val="5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12302B73" w14:textId="77777777" w:rsidR="00960CDF" w:rsidRPr="00287314" w:rsidRDefault="00960CDF" w:rsidP="00960CDF">
            <w:pPr>
              <w:rPr>
                <w:b/>
              </w:rPr>
            </w:pPr>
            <w:r>
              <w:rPr>
                <w:b/>
              </w:rPr>
              <w:t xml:space="preserve">MAKSAJAN TIEDOT </w:t>
            </w:r>
            <w:r w:rsidRPr="00287314">
              <w:rPr>
                <w:sz w:val="14"/>
              </w:rPr>
              <w:t>(</w:t>
            </w:r>
            <w:r w:rsidRPr="00960CDF">
              <w:rPr>
                <w:sz w:val="14"/>
              </w:rPr>
              <w:t>mikäli eroavat hakijan tiedoista</w:t>
            </w:r>
            <w:r w:rsidRPr="00287314">
              <w:rPr>
                <w:sz w:val="14"/>
              </w:rPr>
              <w:t>)</w:t>
            </w:r>
          </w:p>
        </w:tc>
      </w:tr>
      <w:tr w:rsidR="00960CDF" w:rsidRPr="00BF2762" w14:paraId="31973433" w14:textId="77777777" w:rsidTr="007538B5">
        <w:trPr>
          <w:trHeight w:hRule="exact" w:val="480"/>
        </w:trPr>
        <w:tc>
          <w:tcPr>
            <w:tcW w:w="10376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53855F56" w14:textId="77777777" w:rsidR="00960CDF" w:rsidRDefault="00960CDF" w:rsidP="0072064C">
            <w:pPr>
              <w:rPr>
                <w:b/>
              </w:rPr>
            </w:pPr>
            <w:r>
              <w:rPr>
                <w:b/>
              </w:rPr>
              <w:t>Maksajan nimi</w:t>
            </w:r>
          </w:p>
          <w:p w14:paraId="3EA741E1" w14:textId="77777777" w:rsidR="00960CDF" w:rsidRPr="00287314" w:rsidRDefault="00960CDF" w:rsidP="0072064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0CDF" w:rsidRPr="00BF2762" w14:paraId="3F145E01" w14:textId="77777777" w:rsidTr="007538B5">
        <w:trPr>
          <w:trHeight w:hRule="exact" w:val="480"/>
        </w:trPr>
        <w:tc>
          <w:tcPr>
            <w:tcW w:w="518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10BA4BBE" w14:textId="77777777" w:rsidR="00960CDF" w:rsidRDefault="00960CDF" w:rsidP="0072064C">
            <w:r>
              <w:t>Y-tunnus tai henkilötunnus</w:t>
            </w:r>
          </w:p>
          <w:p w14:paraId="55F868E0" w14:textId="77777777"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89" w:type="dxa"/>
            <w:gridSpan w:val="3"/>
            <w:shd w:val="clear" w:color="auto" w:fill="auto"/>
          </w:tcPr>
          <w:p w14:paraId="35DC43B3" w14:textId="77777777" w:rsidR="00960CDF" w:rsidRDefault="00960CDF" w:rsidP="0072064C">
            <w:r>
              <w:t>Yhdistysrekisterinumero</w:t>
            </w:r>
          </w:p>
          <w:p w14:paraId="5E1DFA33" w14:textId="77777777"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256C" w:rsidRPr="00BF2762" w14:paraId="24C6F514" w14:textId="77777777" w:rsidTr="00C23103">
        <w:trPr>
          <w:trHeight w:hRule="exact" w:val="480"/>
        </w:trPr>
        <w:tc>
          <w:tcPr>
            <w:tcW w:w="2075" w:type="dxa"/>
            <w:tcBorders>
              <w:left w:val="single" w:sz="8" w:space="0" w:color="auto"/>
            </w:tcBorders>
            <w:shd w:val="clear" w:color="auto" w:fill="auto"/>
          </w:tcPr>
          <w:p w14:paraId="0B672049" w14:textId="77777777" w:rsidR="009C256C" w:rsidRDefault="009C256C" w:rsidP="0072064C">
            <w:r>
              <w:t>Puhelin</w:t>
            </w:r>
          </w:p>
          <w:p w14:paraId="0E4E54C8" w14:textId="77777777" w:rsidR="009C256C" w:rsidRPr="00BF2762" w:rsidRDefault="009C256C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301" w:type="dxa"/>
            <w:gridSpan w:val="4"/>
            <w:shd w:val="clear" w:color="auto" w:fill="auto"/>
          </w:tcPr>
          <w:p w14:paraId="6E174256" w14:textId="77777777" w:rsidR="009C256C" w:rsidRDefault="009C256C" w:rsidP="0072064C">
            <w:r>
              <w:t>Sähköposti</w:t>
            </w:r>
          </w:p>
          <w:p w14:paraId="0D58DA9A" w14:textId="77777777" w:rsidR="009C256C" w:rsidRPr="00BF2762" w:rsidRDefault="009C256C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0CDF" w:rsidRPr="00BF2762" w14:paraId="4C4EA119" w14:textId="77777777" w:rsidTr="007538B5">
        <w:trPr>
          <w:trHeight w:hRule="exact" w:val="480"/>
        </w:trPr>
        <w:tc>
          <w:tcPr>
            <w:tcW w:w="518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7FB4BD67" w14:textId="77777777" w:rsidR="00960CDF" w:rsidRDefault="00960CDF" w:rsidP="0072064C">
            <w:r>
              <w:t>Jakeluosoite</w:t>
            </w:r>
          </w:p>
          <w:p w14:paraId="53D32103" w14:textId="77777777"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8" w:type="dxa"/>
            <w:shd w:val="clear" w:color="auto" w:fill="auto"/>
          </w:tcPr>
          <w:p w14:paraId="65A64F06" w14:textId="77777777" w:rsidR="00960CDF" w:rsidRDefault="00960CDF" w:rsidP="0072064C">
            <w:r>
              <w:t>Postinumero</w:t>
            </w:r>
          </w:p>
          <w:p w14:paraId="38327857" w14:textId="77777777"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1" w:type="dxa"/>
            <w:gridSpan w:val="2"/>
            <w:shd w:val="clear" w:color="auto" w:fill="auto"/>
          </w:tcPr>
          <w:p w14:paraId="033F6F4F" w14:textId="77777777" w:rsidR="00960CDF" w:rsidRDefault="00960CDF" w:rsidP="0072064C">
            <w:r>
              <w:t>Postitoimipaikka</w:t>
            </w:r>
          </w:p>
          <w:p w14:paraId="339DEB0A" w14:textId="77777777"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F2762" w:rsidRPr="00960CDF" w14:paraId="2337345E" w14:textId="77777777" w:rsidTr="007538B5">
        <w:trPr>
          <w:trHeight w:hRule="exact" w:val="1080"/>
        </w:trPr>
        <w:tc>
          <w:tcPr>
            <w:tcW w:w="10376" w:type="dxa"/>
            <w:gridSpan w:val="5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F870AFA" w14:textId="77777777" w:rsidR="00287314" w:rsidRDefault="00960CDF" w:rsidP="00287314">
            <w:r>
              <w:rPr>
                <w:b/>
              </w:rPr>
              <w:t>Rastita vain yksi kohta</w:t>
            </w:r>
          </w:p>
          <w:p w14:paraId="7ABD2349" w14:textId="77777777" w:rsidR="00BF2762" w:rsidRDefault="00960CDF" w:rsidP="00287314"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C6317">
              <w:rPr>
                <w:sz w:val="22"/>
                <w:lang w:val="sv-SE"/>
              </w:rPr>
            </w:r>
            <w:r w:rsidR="00CC6317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Maksajan tiedot koskevat vain nyt haettavaa lupaa</w:t>
            </w:r>
          </w:p>
          <w:p w14:paraId="44FF9B22" w14:textId="77777777" w:rsidR="00960CDF" w:rsidRDefault="00960CDF" w:rsidP="00960CDF">
            <w:pPr>
              <w:spacing w:before="20"/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C6317">
              <w:rPr>
                <w:sz w:val="22"/>
                <w:lang w:val="sv-SE"/>
              </w:rPr>
            </w:r>
            <w:r w:rsidR="00CC6317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Maksajan tiedot koskevat kaikkia tämän lupalajin (B</w:t>
            </w:r>
            <w:r w:rsidR="009C256C">
              <w:t>T</w:t>
            </w:r>
            <w:r>
              <w:t>) radiolupia</w:t>
            </w:r>
          </w:p>
          <w:p w14:paraId="1CEF4BAF" w14:textId="77777777" w:rsidR="00960CDF" w:rsidRPr="00960CDF" w:rsidRDefault="00960CDF" w:rsidP="00960CDF">
            <w:pPr>
              <w:spacing w:before="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C6317">
              <w:rPr>
                <w:sz w:val="22"/>
                <w:lang w:val="sv-SE"/>
              </w:rPr>
            </w:r>
            <w:r w:rsidR="00CC6317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Maksajan tiedot koskevat kaikkia asiakkaan radiolupia</w:t>
            </w:r>
          </w:p>
        </w:tc>
      </w:tr>
      <w:tr w:rsidR="00960CDF" w:rsidRPr="00287314" w14:paraId="7979065C" w14:textId="77777777" w:rsidTr="009C256C">
        <w:trPr>
          <w:trHeight w:hRule="exact" w:val="660"/>
        </w:trPr>
        <w:tc>
          <w:tcPr>
            <w:tcW w:w="10376" w:type="dxa"/>
            <w:gridSpan w:val="5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17E0D20B" w14:textId="77777777" w:rsidR="00960CDF" w:rsidRDefault="00960CDF" w:rsidP="0072064C">
            <w:pPr>
              <w:rPr>
                <w:sz w:val="14"/>
              </w:rPr>
            </w:pPr>
            <w:r>
              <w:rPr>
                <w:b/>
              </w:rPr>
              <w:t xml:space="preserve">VERKKOLASKUTUSTIEDOT </w:t>
            </w:r>
            <w:r w:rsidRPr="00287314">
              <w:rPr>
                <w:sz w:val="14"/>
              </w:rPr>
              <w:t>(</w:t>
            </w:r>
            <w:r w:rsidRPr="00960CDF">
              <w:rPr>
                <w:sz w:val="14"/>
              </w:rPr>
              <w:t>ei koske kuluttaja-asiakkaita</w:t>
            </w:r>
            <w:r w:rsidRPr="00287314">
              <w:rPr>
                <w:sz w:val="14"/>
              </w:rPr>
              <w:t>)</w:t>
            </w:r>
          </w:p>
          <w:p w14:paraId="26E6A5F2" w14:textId="77777777" w:rsidR="00960CDF" w:rsidRPr="00287314" w:rsidRDefault="00960CDF" w:rsidP="00960CDF">
            <w:pPr>
              <w:rPr>
                <w:b/>
              </w:rPr>
            </w:pPr>
            <w:r>
              <w:rPr>
                <w:b/>
                <w:spacing w:val="-2"/>
                <w:sz w:val="14"/>
              </w:rPr>
              <w:t>Huom!</w:t>
            </w:r>
            <w:r w:rsidRPr="00960CDF"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</w:t>
            </w:r>
            <w:r w:rsidRPr="00960CDF">
              <w:rPr>
                <w:spacing w:val="-2"/>
                <w:sz w:val="14"/>
              </w:rPr>
              <w:t>ikäli ilmoitatte verkkolaskutustiedot, toimitetaan jatkossa kaikki samaan asiakasnumeroon liittyvät laskut verkkolaskuina.</w:t>
            </w:r>
          </w:p>
        </w:tc>
      </w:tr>
      <w:tr w:rsidR="00960CDF" w:rsidRPr="00BF2762" w14:paraId="0CC6F668" w14:textId="77777777" w:rsidTr="007538B5">
        <w:trPr>
          <w:trHeight w:hRule="exact" w:val="480"/>
        </w:trPr>
        <w:tc>
          <w:tcPr>
            <w:tcW w:w="10376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32F5E245" w14:textId="77777777" w:rsidR="00960CDF" w:rsidRPr="00960CDF" w:rsidRDefault="00960CDF" w:rsidP="0072064C">
            <w:r>
              <w:t>OVT-tunnus</w:t>
            </w:r>
          </w:p>
          <w:p w14:paraId="1DF64BCF" w14:textId="77777777" w:rsidR="00960CDF" w:rsidRPr="00287314" w:rsidRDefault="00960CDF" w:rsidP="0072064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0CDF" w:rsidRPr="00BF2762" w14:paraId="0F14E689" w14:textId="77777777" w:rsidTr="007538B5">
        <w:trPr>
          <w:trHeight w:hRule="exact" w:val="480"/>
        </w:trPr>
        <w:tc>
          <w:tcPr>
            <w:tcW w:w="10376" w:type="dxa"/>
            <w:gridSpan w:val="5"/>
            <w:tcBorders>
              <w:left w:val="single" w:sz="8" w:space="0" w:color="auto"/>
            </w:tcBorders>
            <w:shd w:val="clear" w:color="auto" w:fill="auto"/>
          </w:tcPr>
          <w:p w14:paraId="47E79BB8" w14:textId="77777777" w:rsidR="00960CDF" w:rsidRPr="00960CDF" w:rsidRDefault="00960CDF" w:rsidP="0072064C">
            <w:r>
              <w:t>Verkkolaskuoperaattori</w:t>
            </w:r>
          </w:p>
          <w:p w14:paraId="1B4DB491" w14:textId="77777777" w:rsidR="00960CDF" w:rsidRPr="00287314" w:rsidRDefault="00960CDF" w:rsidP="0072064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538B5" w:rsidRPr="00BF2762" w14:paraId="70FE0583" w14:textId="77777777" w:rsidTr="007538B5">
        <w:trPr>
          <w:trHeight w:hRule="exact" w:val="480"/>
        </w:trPr>
        <w:tc>
          <w:tcPr>
            <w:tcW w:w="10376" w:type="dxa"/>
            <w:gridSpan w:val="5"/>
            <w:tcBorders>
              <w:left w:val="single" w:sz="8" w:space="0" w:color="auto"/>
            </w:tcBorders>
            <w:shd w:val="clear" w:color="auto" w:fill="auto"/>
          </w:tcPr>
          <w:p w14:paraId="2FDCD0AA" w14:textId="77777777" w:rsidR="007538B5" w:rsidRPr="00960CDF" w:rsidRDefault="007538B5" w:rsidP="00066F2C">
            <w:r>
              <w:t>Välittäjätunnus</w:t>
            </w:r>
          </w:p>
          <w:p w14:paraId="453DDAC1" w14:textId="77777777" w:rsidR="007538B5" w:rsidRPr="00287314" w:rsidRDefault="007538B5" w:rsidP="00066F2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538B5" w:rsidRPr="00287314" w14:paraId="48203DBD" w14:textId="77777777" w:rsidTr="009C256C">
        <w:trPr>
          <w:trHeight w:hRule="exact" w:val="480"/>
        </w:trPr>
        <w:tc>
          <w:tcPr>
            <w:tcW w:w="10376" w:type="dxa"/>
            <w:gridSpan w:val="5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5C2665E7" w14:textId="77777777" w:rsidR="007538B5" w:rsidRPr="00287314" w:rsidRDefault="009C256C" w:rsidP="007538B5">
            <w:pPr>
              <w:tabs>
                <w:tab w:val="right" w:pos="10160"/>
              </w:tabs>
              <w:spacing w:after="20"/>
              <w:rPr>
                <w:b/>
              </w:rPr>
            </w:pPr>
            <w:r>
              <w:rPr>
                <w:b/>
              </w:rPr>
              <w:t>VERKKO</w:t>
            </w:r>
            <w:r w:rsidR="007538B5">
              <w:rPr>
                <w:b/>
              </w:rPr>
              <w:t>TOIMILUPAAN LIITTYVÄT TIEDOT</w:t>
            </w:r>
          </w:p>
        </w:tc>
      </w:tr>
      <w:tr w:rsidR="007538B5" w:rsidRPr="00960CDF" w14:paraId="04ED9895" w14:textId="77777777" w:rsidTr="007538B5">
        <w:trPr>
          <w:trHeight w:hRule="exact" w:val="240"/>
        </w:trPr>
        <w:tc>
          <w:tcPr>
            <w:tcW w:w="103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17ED47F1" w14:textId="77777777" w:rsidR="007538B5" w:rsidRPr="00960CDF" w:rsidRDefault="007538B5" w:rsidP="00066F2C">
            <w:pPr>
              <w:rPr>
                <w:spacing w:val="-2"/>
              </w:rPr>
            </w:pPr>
            <w:r>
              <w:rPr>
                <w:b/>
              </w:rPr>
              <w:t>Rastita vain yksi kohta</w:t>
            </w:r>
          </w:p>
        </w:tc>
      </w:tr>
      <w:tr w:rsidR="007538B5" w:rsidRPr="00960CDF" w14:paraId="3B90CE71" w14:textId="77777777" w:rsidTr="009C256C">
        <w:trPr>
          <w:trHeight w:hRule="exact" w:val="360"/>
        </w:trPr>
        <w:tc>
          <w:tcPr>
            <w:tcW w:w="5187" w:type="dxa"/>
            <w:gridSpan w:val="2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A03502A" w14:textId="77777777" w:rsidR="007538B5" w:rsidRPr="00960CDF" w:rsidRDefault="007538B5" w:rsidP="00066F2C">
            <w:pPr>
              <w:spacing w:before="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C6317">
              <w:rPr>
                <w:sz w:val="22"/>
                <w:lang w:val="sv-SE"/>
              </w:rPr>
            </w:r>
            <w:r w:rsidR="00CC6317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 xml:space="preserve">Toiminta ei edellytä </w:t>
            </w:r>
            <w:r w:rsidR="009C256C">
              <w:t>verkko</w:t>
            </w:r>
            <w:r>
              <w:t>toimilupaa</w:t>
            </w:r>
          </w:p>
        </w:tc>
        <w:tc>
          <w:tcPr>
            <w:tcW w:w="2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5C273266" w14:textId="77777777" w:rsidR="007538B5" w:rsidRPr="00960CDF" w:rsidRDefault="007538B5" w:rsidP="00066F2C">
            <w:pPr>
              <w:spacing w:before="20"/>
              <w:rPr>
                <w:spacing w:val="-2"/>
              </w:rPr>
            </w:pPr>
            <w:r>
              <w:rPr>
                <w:b/>
              </w:rPr>
              <w:t>Päivämäärä</w:t>
            </w:r>
          </w:p>
        </w:tc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66C55668" w14:textId="77777777" w:rsidR="007538B5" w:rsidRPr="00960CDF" w:rsidRDefault="007538B5" w:rsidP="00066F2C">
            <w:pPr>
              <w:spacing w:before="20"/>
              <w:rPr>
                <w:spacing w:val="-2"/>
              </w:rPr>
            </w:pPr>
          </w:p>
        </w:tc>
      </w:tr>
      <w:tr w:rsidR="007538B5" w:rsidRPr="00960CDF" w14:paraId="39DD8221" w14:textId="77777777" w:rsidTr="009C256C">
        <w:trPr>
          <w:trHeight w:hRule="exact" w:val="360"/>
        </w:trPr>
        <w:tc>
          <w:tcPr>
            <w:tcW w:w="5187" w:type="dxa"/>
            <w:gridSpan w:val="2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D4C85CA" w14:textId="77777777" w:rsidR="007538B5" w:rsidRPr="00960CDF" w:rsidRDefault="007538B5" w:rsidP="008F7576">
            <w:pPr>
              <w:spacing w:before="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C6317">
              <w:rPr>
                <w:sz w:val="22"/>
                <w:lang w:val="sv-SE"/>
              </w:rPr>
            </w:r>
            <w:r w:rsidR="00CC6317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 w:rsidR="006C2978" w:rsidRPr="006C2978">
              <w:t>Verkkotoimilupaa haettu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BB56DD3" w14:textId="77777777" w:rsidR="007538B5" w:rsidRPr="00960CDF" w:rsidRDefault="007538B5" w:rsidP="00066F2C">
            <w:pPr>
              <w:spacing w:before="20"/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3A431085" w14:textId="77777777" w:rsidR="007538B5" w:rsidRPr="00960CDF" w:rsidRDefault="007538B5" w:rsidP="00066F2C">
            <w:pPr>
              <w:spacing w:before="20"/>
              <w:rPr>
                <w:spacing w:val="-2"/>
              </w:rPr>
            </w:pPr>
          </w:p>
        </w:tc>
      </w:tr>
      <w:tr w:rsidR="007538B5" w:rsidRPr="00960CDF" w14:paraId="42BE5FDD" w14:textId="77777777" w:rsidTr="006C2978">
        <w:trPr>
          <w:trHeight w:hRule="exact" w:val="360"/>
        </w:trPr>
        <w:tc>
          <w:tcPr>
            <w:tcW w:w="5187" w:type="dxa"/>
            <w:gridSpan w:val="2"/>
            <w:tcBorders>
              <w:top w:val="single" w:sz="4" w:space="0" w:color="FFFFFF"/>
              <w:left w:val="single" w:sz="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1D5EE3B" w14:textId="77777777" w:rsidR="007538B5" w:rsidRPr="006C2978" w:rsidRDefault="007538B5" w:rsidP="006C2978">
            <w:pPr>
              <w:spacing w:before="20"/>
              <w:rPr>
                <w:spacing w:val="-2"/>
              </w:rPr>
            </w:pPr>
            <w:r w:rsidRPr="006C2978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978">
              <w:rPr>
                <w:sz w:val="22"/>
              </w:rPr>
              <w:instrText xml:space="preserve"> FORMCHECKBOX </w:instrText>
            </w:r>
            <w:r w:rsidR="00CC6317">
              <w:rPr>
                <w:sz w:val="22"/>
                <w:lang w:val="sv-SE"/>
              </w:rPr>
            </w:r>
            <w:r w:rsidR="00CC6317">
              <w:rPr>
                <w:sz w:val="22"/>
                <w:lang w:val="sv-SE"/>
              </w:rPr>
              <w:fldChar w:fldCharType="separate"/>
            </w:r>
            <w:r w:rsidRPr="006C2978">
              <w:rPr>
                <w:sz w:val="22"/>
                <w:lang w:val="sv-SE"/>
              </w:rPr>
              <w:fldChar w:fldCharType="end"/>
            </w:r>
            <w:r w:rsidRPr="006C2978">
              <w:t xml:space="preserve"> </w:t>
            </w:r>
            <w:r w:rsidR="006C2978" w:rsidRPr="006C2978">
              <w:t>Verkkotoimilupa myönnetty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720F06E" w14:textId="77777777" w:rsidR="007538B5" w:rsidRPr="00960CDF" w:rsidRDefault="007538B5" w:rsidP="00066F2C">
            <w:pPr>
              <w:spacing w:before="20"/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14:paraId="15B458C6" w14:textId="77777777" w:rsidR="007538B5" w:rsidRPr="00960CDF" w:rsidRDefault="007538B5" w:rsidP="00066F2C">
            <w:pPr>
              <w:spacing w:before="20"/>
              <w:rPr>
                <w:spacing w:val="-2"/>
              </w:rPr>
            </w:pPr>
          </w:p>
        </w:tc>
      </w:tr>
    </w:tbl>
    <w:p w14:paraId="1C7077DE" w14:textId="77777777" w:rsidR="00960CDF" w:rsidRPr="00960CDF" w:rsidRDefault="00960CDF" w:rsidP="00BF2762">
      <w:pPr>
        <w:rPr>
          <w:sz w:val="2"/>
          <w:lang w:val="sv-SE"/>
        </w:rPr>
      </w:pPr>
      <w:r>
        <w:rPr>
          <w:sz w:val="2"/>
          <w:lang w:val="sv-SE"/>
        </w:rPr>
        <w:br w:type="page"/>
      </w:r>
    </w:p>
    <w:tbl>
      <w:tblPr>
        <w:tblW w:w="103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5"/>
        <w:gridCol w:w="904"/>
        <w:gridCol w:w="489"/>
        <w:gridCol w:w="1039"/>
        <w:gridCol w:w="1167"/>
        <w:gridCol w:w="961"/>
        <w:gridCol w:w="177"/>
        <w:gridCol w:w="2884"/>
      </w:tblGrid>
      <w:tr w:rsidR="00960CDF" w:rsidRPr="00A8404D" w14:paraId="74F36AD1" w14:textId="77777777" w:rsidTr="007538B5">
        <w:trPr>
          <w:trHeight w:hRule="exact" w:val="240"/>
        </w:trPr>
        <w:tc>
          <w:tcPr>
            <w:tcW w:w="10376" w:type="dxa"/>
            <w:gridSpan w:val="8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21B341E3" w14:textId="77777777" w:rsidR="00960CDF" w:rsidRPr="00A8404D" w:rsidRDefault="007538B5" w:rsidP="00960CDF">
            <w:pPr>
              <w:tabs>
                <w:tab w:val="right" w:pos="10160"/>
              </w:tabs>
              <w:spacing w:after="20"/>
              <w:rPr>
                <w:b/>
              </w:rPr>
            </w:pPr>
            <w:r w:rsidRPr="00A8404D">
              <w:rPr>
                <w:b/>
              </w:rPr>
              <w:lastRenderedPageBreak/>
              <w:t>RADIOLUPAAN LIITTYVÄT TIEDOT</w:t>
            </w:r>
            <w:r w:rsidR="00960CDF" w:rsidRPr="00A8404D">
              <w:rPr>
                <w:b/>
              </w:rPr>
              <w:tab/>
            </w:r>
            <w:r w:rsidR="00960CDF" w:rsidRPr="00A8404D">
              <w:rPr>
                <w:rFonts w:cs="Verdana,Bold"/>
                <w:bCs/>
                <w:szCs w:val="20"/>
                <w:lang w:val="sv-SE"/>
              </w:rPr>
              <w:t>2 (2)</w:t>
            </w:r>
          </w:p>
        </w:tc>
      </w:tr>
      <w:tr w:rsidR="00921B17" w:rsidRPr="00960CDF" w14:paraId="2BB7F352" w14:textId="77777777" w:rsidTr="007538B5">
        <w:trPr>
          <w:trHeight w:hRule="exact" w:val="240"/>
        </w:trPr>
        <w:tc>
          <w:tcPr>
            <w:tcW w:w="1037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3955CD76" w14:textId="77777777" w:rsidR="00921B17" w:rsidRPr="00960CDF" w:rsidRDefault="00921B17" w:rsidP="0072064C">
            <w:pPr>
              <w:rPr>
                <w:spacing w:val="-2"/>
              </w:rPr>
            </w:pPr>
            <w:r>
              <w:rPr>
                <w:b/>
              </w:rPr>
              <w:t>Rastita vain yksi kohta</w:t>
            </w:r>
          </w:p>
        </w:tc>
      </w:tr>
      <w:tr w:rsidR="00921B17" w:rsidRPr="00960CDF" w14:paraId="6ABBFF9E" w14:textId="77777777" w:rsidTr="007538B5">
        <w:trPr>
          <w:trHeight w:hRule="exact" w:val="300"/>
        </w:trPr>
        <w:tc>
          <w:tcPr>
            <w:tcW w:w="5187" w:type="dxa"/>
            <w:gridSpan w:val="4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AFE6742" w14:textId="77777777" w:rsidR="00921B17" w:rsidRPr="00960CDF" w:rsidRDefault="00921B17" w:rsidP="0072064C">
            <w:pPr>
              <w:spacing w:before="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C6317">
              <w:rPr>
                <w:sz w:val="22"/>
                <w:lang w:val="sv-SE"/>
              </w:rPr>
            </w:r>
            <w:r w:rsidR="00CC6317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Haetaan uutta radiolupaa</w:t>
            </w:r>
          </w:p>
        </w:tc>
        <w:tc>
          <w:tcPr>
            <w:tcW w:w="23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1CCC19FB" w14:textId="77777777" w:rsidR="00921B17" w:rsidRPr="00960CDF" w:rsidRDefault="00921B17" w:rsidP="0072064C">
            <w:pPr>
              <w:spacing w:before="20"/>
              <w:rPr>
                <w:spacing w:val="-2"/>
              </w:rPr>
            </w:pPr>
            <w:r>
              <w:rPr>
                <w:b/>
              </w:rPr>
              <w:t>Luvan nro</w:t>
            </w:r>
          </w:p>
        </w:tc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5D0D8534" w14:textId="77777777" w:rsidR="00921B17" w:rsidRPr="00960CDF" w:rsidRDefault="00921B17" w:rsidP="0072064C">
            <w:pPr>
              <w:spacing w:before="20"/>
              <w:rPr>
                <w:spacing w:val="-2"/>
              </w:rPr>
            </w:pPr>
          </w:p>
        </w:tc>
      </w:tr>
      <w:tr w:rsidR="00921B17" w:rsidRPr="00960CDF" w14:paraId="6B753612" w14:textId="77777777" w:rsidTr="007538B5">
        <w:trPr>
          <w:trHeight w:hRule="exact" w:val="300"/>
        </w:trPr>
        <w:tc>
          <w:tcPr>
            <w:tcW w:w="5187" w:type="dxa"/>
            <w:gridSpan w:val="4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94A4789" w14:textId="77777777" w:rsidR="00921B17" w:rsidRPr="00960CDF" w:rsidRDefault="00921B17" w:rsidP="0072064C">
            <w:pPr>
              <w:spacing w:before="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C6317">
              <w:rPr>
                <w:sz w:val="22"/>
                <w:lang w:val="sv-SE"/>
              </w:rPr>
            </w:r>
            <w:r w:rsidR="00CC6317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Haetaan muutosta voimassa olevaan radiolupaan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1A72544" w14:textId="77777777" w:rsidR="00921B17" w:rsidRPr="00960CDF" w:rsidRDefault="00921B17" w:rsidP="0072064C">
            <w:pPr>
              <w:spacing w:before="20"/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444D7B05" w14:textId="77777777" w:rsidR="00921B17" w:rsidRPr="00960CDF" w:rsidRDefault="00921B17" w:rsidP="0072064C">
            <w:pPr>
              <w:spacing w:before="20"/>
              <w:rPr>
                <w:spacing w:val="-2"/>
              </w:rPr>
            </w:pPr>
          </w:p>
        </w:tc>
      </w:tr>
      <w:tr w:rsidR="00921B17" w:rsidRPr="00960CDF" w14:paraId="250C6847" w14:textId="77777777" w:rsidTr="007538B5">
        <w:trPr>
          <w:trHeight w:hRule="exact" w:val="300"/>
        </w:trPr>
        <w:tc>
          <w:tcPr>
            <w:tcW w:w="5187" w:type="dxa"/>
            <w:gridSpan w:val="4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AA846C8" w14:textId="77777777" w:rsidR="00921B17" w:rsidRPr="00960CDF" w:rsidRDefault="00921B17" w:rsidP="0072064C">
            <w:pPr>
              <w:spacing w:before="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C6317">
              <w:rPr>
                <w:sz w:val="22"/>
                <w:lang w:val="sv-SE"/>
              </w:rPr>
            </w:r>
            <w:r w:rsidR="00CC6317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Irtisanotaan koko radiolupa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4B00C0B" w14:textId="77777777" w:rsidR="00921B17" w:rsidRPr="00960CDF" w:rsidRDefault="00921B17" w:rsidP="0072064C">
            <w:pPr>
              <w:spacing w:before="20"/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20CAF457" w14:textId="77777777" w:rsidR="00921B17" w:rsidRPr="00960CDF" w:rsidRDefault="00921B17" w:rsidP="0072064C">
            <w:pPr>
              <w:spacing w:before="20"/>
              <w:rPr>
                <w:spacing w:val="-2"/>
              </w:rPr>
            </w:pPr>
          </w:p>
        </w:tc>
      </w:tr>
      <w:tr w:rsidR="00921B17" w:rsidRPr="00960CDF" w14:paraId="7BEFC743" w14:textId="77777777" w:rsidTr="007538B5">
        <w:trPr>
          <w:trHeight w:hRule="exact" w:val="300"/>
        </w:trPr>
        <w:tc>
          <w:tcPr>
            <w:tcW w:w="5187" w:type="dxa"/>
            <w:gridSpan w:val="4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80927E2" w14:textId="77777777" w:rsidR="00921B17" w:rsidRPr="00960CDF" w:rsidRDefault="00921B17" w:rsidP="0072064C">
            <w:pPr>
              <w:spacing w:before="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C6317">
              <w:rPr>
                <w:sz w:val="22"/>
                <w:lang w:val="sv-SE"/>
              </w:rPr>
            </w:r>
            <w:r w:rsidR="00CC6317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Irtisanotaan radioluvasta alla luetellut lähettimet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24BFCDE" w14:textId="77777777" w:rsidR="00921B17" w:rsidRPr="00960CDF" w:rsidRDefault="00921B17" w:rsidP="0072064C">
            <w:pPr>
              <w:spacing w:before="20"/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78309C79" w14:textId="77777777" w:rsidR="00921B17" w:rsidRPr="00960CDF" w:rsidRDefault="00921B17" w:rsidP="0072064C">
            <w:pPr>
              <w:spacing w:before="20"/>
              <w:rPr>
                <w:spacing w:val="-2"/>
              </w:rPr>
            </w:pPr>
          </w:p>
        </w:tc>
      </w:tr>
      <w:tr w:rsidR="00921B17" w:rsidRPr="00960CDF" w14:paraId="3193C182" w14:textId="77777777" w:rsidTr="007538B5">
        <w:trPr>
          <w:trHeight w:hRule="exact" w:val="1320"/>
        </w:trPr>
        <w:tc>
          <w:tcPr>
            <w:tcW w:w="10376" w:type="dxa"/>
            <w:gridSpan w:val="8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8BC588A" w14:textId="77777777" w:rsidR="00921B17" w:rsidRPr="00921B17" w:rsidRDefault="00921B17" w:rsidP="00921B17">
            <w:pPr>
              <w:tabs>
                <w:tab w:val="left" w:pos="320"/>
              </w:tabs>
              <w:spacing w:before="20"/>
            </w:pPr>
            <w:r>
              <w:tab/>
              <w:t>Irtisanottavat lähettimet (paikkakunta ja taajuus)</w:t>
            </w:r>
          </w:p>
          <w:p w14:paraId="2C9D8212" w14:textId="77777777" w:rsidR="00921B17" w:rsidRPr="00960CDF" w:rsidRDefault="00921B17" w:rsidP="00921B17">
            <w:pPr>
              <w:tabs>
                <w:tab w:val="left" w:pos="320"/>
              </w:tabs>
              <w:spacing w:before="20"/>
              <w:ind w:left="320" w:hanging="320"/>
              <w:rPr>
                <w:spacing w:val="-2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21B17" w:rsidRPr="00BF2762" w14:paraId="789E8650" w14:textId="77777777" w:rsidTr="007538B5">
        <w:trPr>
          <w:trHeight w:hRule="exact" w:val="480"/>
        </w:trPr>
        <w:tc>
          <w:tcPr>
            <w:tcW w:w="10376" w:type="dxa"/>
            <w:gridSpan w:val="8"/>
            <w:tcBorders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0C737152" w14:textId="77777777" w:rsidR="00921B17" w:rsidRPr="00921B17" w:rsidRDefault="00921B17" w:rsidP="0072064C">
            <w:r>
              <w:t>Haetaan ajalle (aloituspvm - lopetuspvm)</w:t>
            </w:r>
          </w:p>
          <w:p w14:paraId="43CF0924" w14:textId="77777777" w:rsidR="00921B17" w:rsidRPr="00287314" w:rsidRDefault="00921B17" w:rsidP="0072064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21B17" w:rsidRPr="00921B17" w14:paraId="5DD0DC09" w14:textId="77777777" w:rsidTr="007538B5">
        <w:trPr>
          <w:trHeight w:hRule="exact" w:val="240"/>
        </w:trPr>
        <w:tc>
          <w:tcPr>
            <w:tcW w:w="10376" w:type="dxa"/>
            <w:gridSpan w:val="8"/>
            <w:tcBorders>
              <w:top w:val="single" w:sz="4" w:space="0" w:color="FFFFFF"/>
              <w:left w:val="single" w:sz="8" w:space="0" w:color="auto"/>
            </w:tcBorders>
            <w:shd w:val="clear" w:color="auto" w:fill="auto"/>
          </w:tcPr>
          <w:p w14:paraId="74939BE7" w14:textId="77777777" w:rsidR="00921B17" w:rsidRPr="00921B17" w:rsidRDefault="00921B17" w:rsidP="00830001">
            <w:pPr>
              <w:rPr>
                <w:spacing w:val="-2"/>
              </w:rPr>
            </w:pPr>
            <w:r>
              <w:rPr>
                <w:spacing w:val="-6"/>
              </w:rPr>
              <w:t>(mikäli asema toimii vain yksittäisinä päivinä, luetellaan päivät kohdassa "Lisätietoja"; myös erilliset testilähetyspäivät on ilmoitettava)</w:t>
            </w:r>
          </w:p>
        </w:tc>
      </w:tr>
      <w:tr w:rsidR="00921B17" w:rsidRPr="00BF2762" w14:paraId="475E10DE" w14:textId="77777777" w:rsidTr="007538B5">
        <w:trPr>
          <w:trHeight w:hRule="exact" w:val="480"/>
        </w:trPr>
        <w:tc>
          <w:tcPr>
            <w:tcW w:w="10376" w:type="dxa"/>
            <w:gridSpan w:val="8"/>
            <w:tcBorders>
              <w:left w:val="single" w:sz="8" w:space="0" w:color="auto"/>
            </w:tcBorders>
            <w:shd w:val="clear" w:color="auto" w:fill="auto"/>
          </w:tcPr>
          <w:p w14:paraId="30962D7F" w14:textId="77777777" w:rsidR="00921B17" w:rsidRDefault="009C256C" w:rsidP="0072064C">
            <w:r>
              <w:t>Lähetettävän kanavanipun nimi</w:t>
            </w:r>
          </w:p>
          <w:p w14:paraId="0C5C2E04" w14:textId="77777777" w:rsidR="00921B17" w:rsidRPr="00BF2762" w:rsidRDefault="00921B17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256C" w:rsidRPr="00BF2762" w14:paraId="24E9800A" w14:textId="77777777" w:rsidTr="00C23103">
        <w:trPr>
          <w:trHeight w:hRule="exact" w:val="480"/>
        </w:trPr>
        <w:tc>
          <w:tcPr>
            <w:tcW w:w="10376" w:type="dxa"/>
            <w:gridSpan w:val="8"/>
            <w:tcBorders>
              <w:left w:val="single" w:sz="8" w:space="0" w:color="auto"/>
            </w:tcBorders>
            <w:shd w:val="clear" w:color="auto" w:fill="auto"/>
          </w:tcPr>
          <w:p w14:paraId="7EB9DE13" w14:textId="77777777" w:rsidR="009C256C" w:rsidRDefault="009C256C" w:rsidP="00C23103">
            <w:r>
              <w:t>Lähetysaseman nimi</w:t>
            </w:r>
          </w:p>
          <w:p w14:paraId="3B897F68" w14:textId="77777777" w:rsidR="009C256C" w:rsidRPr="00BF2762" w:rsidRDefault="009C256C" w:rsidP="00C23103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21B17" w:rsidRPr="00BF2762" w14:paraId="24689E6C" w14:textId="77777777" w:rsidTr="007538B5">
        <w:trPr>
          <w:trHeight w:hRule="exact" w:val="480"/>
        </w:trPr>
        <w:tc>
          <w:tcPr>
            <w:tcW w:w="10376" w:type="dxa"/>
            <w:gridSpan w:val="8"/>
            <w:tcBorders>
              <w:left w:val="single" w:sz="8" w:space="0" w:color="auto"/>
            </w:tcBorders>
            <w:shd w:val="clear" w:color="auto" w:fill="auto"/>
          </w:tcPr>
          <w:p w14:paraId="2CE1CF82" w14:textId="77777777" w:rsidR="00921B17" w:rsidRDefault="009C256C" w:rsidP="0072064C">
            <w:r>
              <w:t>Lähetysantennin sijaintipaikka/osoite</w:t>
            </w:r>
          </w:p>
          <w:p w14:paraId="6DE279D4" w14:textId="77777777" w:rsidR="00921B17" w:rsidRPr="00BF2762" w:rsidRDefault="00921B17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21B17" w:rsidRPr="00BF2762" w14:paraId="779371BA" w14:textId="77777777" w:rsidTr="007538B5">
        <w:trPr>
          <w:trHeight w:hRule="exact" w:val="480"/>
        </w:trPr>
        <w:tc>
          <w:tcPr>
            <w:tcW w:w="4148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14:paraId="5C9257FE" w14:textId="77777777" w:rsidR="00921B17" w:rsidRDefault="00921B17" w:rsidP="00921B17">
            <w:r>
              <w:t>Lähetysantennin koordinaatit</w:t>
            </w:r>
          </w:p>
          <w:p w14:paraId="7546A567" w14:textId="77777777" w:rsidR="00921B17" w:rsidRPr="00BF2762" w:rsidRDefault="00921B17" w:rsidP="00921B17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06" w:type="dxa"/>
            <w:gridSpan w:val="2"/>
            <w:shd w:val="clear" w:color="auto" w:fill="auto"/>
            <w:tcMar>
              <w:right w:w="0" w:type="dxa"/>
            </w:tcMar>
          </w:tcPr>
          <w:p w14:paraId="32446378" w14:textId="77777777" w:rsidR="00921B17" w:rsidRDefault="00921B17" w:rsidP="00921B17">
            <w:r>
              <w:t>Koordinaattijärjestelmä</w:t>
            </w:r>
          </w:p>
          <w:p w14:paraId="04A8C099" w14:textId="77777777" w:rsidR="00921B17" w:rsidRPr="00BF2762" w:rsidRDefault="00921B17" w:rsidP="00921B17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022" w:type="dxa"/>
            <w:gridSpan w:val="3"/>
            <w:shd w:val="clear" w:color="auto" w:fill="auto"/>
          </w:tcPr>
          <w:p w14:paraId="58F1646E" w14:textId="77777777" w:rsidR="00921B17" w:rsidRDefault="00921B17" w:rsidP="00921B17">
            <w:r>
              <w:rPr>
                <w:spacing w:val="-2"/>
              </w:rPr>
              <w:t>Viestintäviraston masto</w:t>
            </w:r>
            <w:r w:rsidR="008F7576">
              <w:rPr>
                <w:spacing w:val="-2"/>
              </w:rPr>
              <w:t>tunnus</w:t>
            </w:r>
            <w:r>
              <w:rPr>
                <w:spacing w:val="-2"/>
              </w:rPr>
              <w:t xml:space="preserve"> (jos tiedossa)</w:t>
            </w:r>
          </w:p>
          <w:p w14:paraId="3FA6A84D" w14:textId="77777777" w:rsidR="00921B17" w:rsidRPr="00BF2762" w:rsidRDefault="00921B17" w:rsidP="00921B17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256C" w:rsidRPr="00BF2762" w14:paraId="582D8C8A" w14:textId="77777777" w:rsidTr="00C23103">
        <w:trPr>
          <w:trHeight w:hRule="exact" w:val="480"/>
        </w:trPr>
        <w:tc>
          <w:tcPr>
            <w:tcW w:w="2755" w:type="dxa"/>
            <w:tcBorders>
              <w:left w:val="single" w:sz="8" w:space="0" w:color="auto"/>
            </w:tcBorders>
            <w:shd w:val="clear" w:color="auto" w:fill="auto"/>
          </w:tcPr>
          <w:p w14:paraId="6E7EF204" w14:textId="77777777" w:rsidR="009C256C" w:rsidRDefault="009C256C" w:rsidP="00C23103">
            <w:r>
              <w:t>Ehdotettava kanava/taajuus</w:t>
            </w:r>
          </w:p>
          <w:p w14:paraId="171770A0" w14:textId="77777777" w:rsidR="009C256C" w:rsidRPr="00BF2762" w:rsidRDefault="009C256C" w:rsidP="00C23103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560" w:type="dxa"/>
            <w:gridSpan w:val="5"/>
            <w:shd w:val="clear" w:color="auto" w:fill="auto"/>
          </w:tcPr>
          <w:p w14:paraId="794876A0" w14:textId="77777777" w:rsidR="009C256C" w:rsidRDefault="009C256C" w:rsidP="00C23103">
            <w:r>
              <w:t>Mahdollinen yhden taajuuden verkon (SFN) tunniste</w:t>
            </w:r>
          </w:p>
          <w:p w14:paraId="6BFBC36C" w14:textId="77777777" w:rsidR="009C256C" w:rsidRPr="00BF2762" w:rsidRDefault="009C256C" w:rsidP="00C23103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61" w:type="dxa"/>
            <w:gridSpan w:val="2"/>
            <w:shd w:val="clear" w:color="auto" w:fill="auto"/>
          </w:tcPr>
          <w:p w14:paraId="3484E445" w14:textId="77777777" w:rsidR="009C256C" w:rsidRDefault="009C256C" w:rsidP="00C23103">
            <w:r>
              <w:rPr>
                <w:spacing w:val="-2"/>
              </w:rPr>
              <w:t>Tarvittava suurin säteilyteho (ERP)</w:t>
            </w:r>
          </w:p>
          <w:p w14:paraId="69360368" w14:textId="77777777" w:rsidR="009C256C" w:rsidRPr="00BF2762" w:rsidRDefault="009C256C" w:rsidP="00C23103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256C" w:rsidRPr="00BF2762" w14:paraId="24FEFFD1" w14:textId="77777777" w:rsidTr="00C23103">
        <w:trPr>
          <w:trHeight w:hRule="exact" w:val="480"/>
        </w:trPr>
        <w:tc>
          <w:tcPr>
            <w:tcW w:w="7315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66756937" w14:textId="77777777" w:rsidR="009C256C" w:rsidRDefault="009C256C" w:rsidP="00921B17">
            <w:r>
              <w:t>Toteutettavat tehonrajoitussektorit ja vaimennukset</w:t>
            </w:r>
          </w:p>
          <w:p w14:paraId="41525014" w14:textId="77777777" w:rsidR="009C256C" w:rsidRPr="00BF2762" w:rsidRDefault="009C256C" w:rsidP="00921B17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61" w:type="dxa"/>
            <w:gridSpan w:val="2"/>
            <w:shd w:val="clear" w:color="auto" w:fill="auto"/>
          </w:tcPr>
          <w:p w14:paraId="0DD6D4BA" w14:textId="77777777" w:rsidR="009C256C" w:rsidRDefault="009C256C" w:rsidP="00921B17">
            <w:r>
              <w:rPr>
                <w:spacing w:val="-4"/>
              </w:rPr>
              <w:t>Antennin korkeus maanpinnasta (m)</w:t>
            </w:r>
          </w:p>
          <w:p w14:paraId="05ABA5A9" w14:textId="77777777" w:rsidR="009C256C" w:rsidRPr="00BF2762" w:rsidRDefault="009C256C" w:rsidP="00921B17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21B17" w:rsidRPr="00287314" w14:paraId="128DA661" w14:textId="77777777" w:rsidTr="00066F2C">
        <w:trPr>
          <w:trHeight w:hRule="exact" w:val="360"/>
        </w:trPr>
        <w:tc>
          <w:tcPr>
            <w:tcW w:w="1037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65A8A9F9" w14:textId="77777777" w:rsidR="00921B17" w:rsidRPr="00287314" w:rsidRDefault="00921B17" w:rsidP="0072064C">
            <w:pPr>
              <w:rPr>
                <w:b/>
              </w:rPr>
            </w:pPr>
            <w:r w:rsidRPr="00960CDF">
              <w:rPr>
                <w:b/>
              </w:rPr>
              <w:t>LISÄTIETOJA</w:t>
            </w:r>
          </w:p>
        </w:tc>
      </w:tr>
      <w:tr w:rsidR="00921B17" w:rsidRPr="00BF2762" w14:paraId="7C3091DE" w14:textId="77777777" w:rsidTr="00ED3B1E">
        <w:trPr>
          <w:trHeight w:hRule="exact" w:val="2280"/>
        </w:trPr>
        <w:tc>
          <w:tcPr>
            <w:tcW w:w="1037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F348073" w14:textId="77777777" w:rsidR="00921B17" w:rsidRPr="00287314" w:rsidRDefault="00921B17" w:rsidP="0072064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2064C" w:rsidRPr="00287314" w14:paraId="6390FD65" w14:textId="77777777" w:rsidTr="00066F2C">
        <w:trPr>
          <w:trHeight w:hRule="exact" w:val="360"/>
        </w:trPr>
        <w:tc>
          <w:tcPr>
            <w:tcW w:w="1037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6E58E689" w14:textId="77777777" w:rsidR="0072064C" w:rsidRPr="00287314" w:rsidRDefault="0072064C" w:rsidP="0072064C">
            <w:pPr>
              <w:rPr>
                <w:b/>
              </w:rPr>
            </w:pPr>
            <w:r>
              <w:rPr>
                <w:b/>
              </w:rPr>
              <w:t>VAADITUT LIITTEET</w:t>
            </w:r>
          </w:p>
        </w:tc>
      </w:tr>
      <w:tr w:rsidR="0072064C" w:rsidRPr="0072064C" w14:paraId="1789D61D" w14:textId="77777777" w:rsidTr="007538B5">
        <w:trPr>
          <w:trHeight w:hRule="exact" w:val="360"/>
        </w:trPr>
        <w:tc>
          <w:tcPr>
            <w:tcW w:w="1037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5ED9F" w14:textId="77777777" w:rsidR="0072064C" w:rsidRPr="0072064C" w:rsidRDefault="0072064C" w:rsidP="00053BA5">
            <w:pPr>
              <w:rPr>
                <w:spacing w:val="-4"/>
                <w:sz w:val="20"/>
              </w:rPr>
            </w:pPr>
            <w:r>
              <w:rPr>
                <w:b/>
              </w:rPr>
              <w:t>Antennin sijainnin osoittava kartta (mittakaava 1:25 000 tai tarkempi) ellei masto</w:t>
            </w:r>
            <w:r w:rsidR="00053BA5">
              <w:rPr>
                <w:b/>
              </w:rPr>
              <w:t>tunnusta</w:t>
            </w:r>
            <w:r>
              <w:rPr>
                <w:b/>
              </w:rPr>
              <w:t xml:space="preserve"> ole ilmoitettu</w:t>
            </w:r>
          </w:p>
        </w:tc>
      </w:tr>
      <w:tr w:rsidR="0072064C" w:rsidRPr="00287314" w14:paraId="6276CD27" w14:textId="77777777" w:rsidTr="00066F2C">
        <w:trPr>
          <w:trHeight w:hRule="exact" w:val="360"/>
        </w:trPr>
        <w:tc>
          <w:tcPr>
            <w:tcW w:w="1037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1DE7D8D9" w14:textId="77777777" w:rsidR="0072064C" w:rsidRPr="00287314" w:rsidRDefault="0072064C" w:rsidP="0072064C">
            <w:pPr>
              <w:rPr>
                <w:b/>
              </w:rPr>
            </w:pPr>
            <w:r>
              <w:rPr>
                <w:b/>
              </w:rPr>
              <w:t>ALLEKIRJOITUS</w:t>
            </w:r>
          </w:p>
        </w:tc>
      </w:tr>
      <w:tr w:rsidR="0072064C" w:rsidRPr="0072064C" w14:paraId="33058DCF" w14:textId="77777777" w:rsidTr="009C256C">
        <w:trPr>
          <w:trHeight w:hRule="exact" w:val="300"/>
        </w:trPr>
        <w:tc>
          <w:tcPr>
            <w:tcW w:w="1037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A94696" w14:textId="77777777" w:rsidR="0072064C" w:rsidRPr="0072064C" w:rsidRDefault="009C256C" w:rsidP="0072064C">
            <w:pPr>
              <w:rPr>
                <w:spacing w:val="-2"/>
              </w:rPr>
            </w:pPr>
            <w:r>
              <w:rPr>
                <w:spacing w:val="-2"/>
              </w:rPr>
              <w:t>Allekirjoittajan on oltava ao. organisaation nimen kirjoittamiseen oikeutettu tai valtakirjalla asian hoitamiseen oikeutettu henkilö.</w:t>
            </w:r>
          </w:p>
        </w:tc>
      </w:tr>
      <w:tr w:rsidR="00830001" w:rsidRPr="0072064C" w14:paraId="78A6497D" w14:textId="77777777" w:rsidTr="009C256C">
        <w:trPr>
          <w:trHeight w:hRule="exact" w:val="720"/>
        </w:trPr>
        <w:tc>
          <w:tcPr>
            <w:tcW w:w="10376" w:type="dxa"/>
            <w:gridSpan w:val="8"/>
            <w:tcBorders>
              <w:top w:val="single" w:sz="4" w:space="0" w:color="FFFFFF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771E0335" w14:textId="77777777" w:rsidR="00830001" w:rsidRDefault="00830001" w:rsidP="00830001">
            <w:pPr>
              <w:ind w:left="320" w:hanging="320"/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C6317">
              <w:rPr>
                <w:sz w:val="22"/>
                <w:lang w:val="sv-SE"/>
              </w:rPr>
            </w:r>
            <w:r w:rsidR="00CC6317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Allekirjoittaja on valtuutettu erillisellä valtakirjalla. (Ellei valtakirjaa ole toimitettu etukäteen, se on toimitettava tämän hakemuksen liitteenä.)</w:t>
            </w:r>
          </w:p>
          <w:p w14:paraId="556E0442" w14:textId="77777777" w:rsidR="009C256C" w:rsidRPr="0072064C" w:rsidRDefault="009C256C" w:rsidP="00830001">
            <w:pPr>
              <w:ind w:left="320" w:hanging="320"/>
              <w:rPr>
                <w:spacing w:val="-2"/>
              </w:rPr>
            </w:pPr>
            <w:r>
              <w:t>Hakija sitoutuu noudattamaan radiolaitteita ja niiden käyttöä koskevia määräyksiä.</w:t>
            </w:r>
          </w:p>
        </w:tc>
      </w:tr>
      <w:tr w:rsidR="0072064C" w:rsidRPr="00BF2762" w14:paraId="6DAEC668" w14:textId="77777777" w:rsidTr="007538B5">
        <w:trPr>
          <w:trHeight w:hRule="exact" w:val="720"/>
        </w:trPr>
        <w:tc>
          <w:tcPr>
            <w:tcW w:w="3659" w:type="dxa"/>
            <w:gridSpan w:val="2"/>
            <w:tcBorders>
              <w:top w:val="single" w:sz="4" w:space="0" w:color="FFFFFF"/>
              <w:left w:val="single" w:sz="8" w:space="0" w:color="auto"/>
            </w:tcBorders>
            <w:shd w:val="clear" w:color="auto" w:fill="auto"/>
          </w:tcPr>
          <w:p w14:paraId="1E5E47BC" w14:textId="77777777" w:rsidR="0072064C" w:rsidRDefault="0072064C" w:rsidP="0072064C">
            <w:r>
              <w:t>Paikka ja aika</w:t>
            </w:r>
          </w:p>
          <w:p w14:paraId="21F2AC93" w14:textId="77777777" w:rsidR="0072064C" w:rsidRPr="00BF2762" w:rsidRDefault="0072064C" w:rsidP="00830001">
            <w:pPr>
              <w:spacing w:before="240"/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717" w:type="dxa"/>
            <w:gridSpan w:val="6"/>
            <w:tcBorders>
              <w:top w:val="single" w:sz="4" w:space="0" w:color="FFFFFF"/>
            </w:tcBorders>
            <w:shd w:val="clear" w:color="auto" w:fill="auto"/>
          </w:tcPr>
          <w:p w14:paraId="75D33C7F" w14:textId="77777777" w:rsidR="0072064C" w:rsidRDefault="0072064C" w:rsidP="0072064C">
            <w:r>
              <w:t>Hakijan allekirjoitus ja nimenselvennys</w:t>
            </w:r>
          </w:p>
          <w:p w14:paraId="43C4BDB6" w14:textId="77777777" w:rsidR="0072064C" w:rsidRPr="00BF2762" w:rsidRDefault="0072064C" w:rsidP="00830001">
            <w:pPr>
              <w:spacing w:before="240"/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538B5" w:rsidRPr="007538B5" w14:paraId="10DE25F5" w14:textId="77777777" w:rsidTr="00ED3B1E">
        <w:trPr>
          <w:trHeight w:hRule="exact" w:val="120"/>
        </w:trPr>
        <w:tc>
          <w:tcPr>
            <w:tcW w:w="1037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64FE7512" w14:textId="77777777" w:rsidR="007538B5" w:rsidRPr="007538B5" w:rsidRDefault="007538B5" w:rsidP="00066F2C">
            <w:pPr>
              <w:rPr>
                <w:b/>
                <w:sz w:val="2"/>
              </w:rPr>
            </w:pPr>
          </w:p>
        </w:tc>
      </w:tr>
      <w:tr w:rsidR="0072064C" w:rsidRPr="0072064C" w14:paraId="08B54D32" w14:textId="77777777" w:rsidTr="00A067DB">
        <w:trPr>
          <w:trHeight w:hRule="exact" w:val="1491"/>
        </w:trPr>
        <w:tc>
          <w:tcPr>
            <w:tcW w:w="10376" w:type="dxa"/>
            <w:gridSpan w:val="8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62E97E" w14:textId="77777777" w:rsidR="0072064C" w:rsidRDefault="0072064C" w:rsidP="006C2978">
            <w:r>
              <w:t xml:space="preserve">Hakemus voidaan toimittaa postitse osoitteeseen </w:t>
            </w:r>
            <w:r w:rsidR="00A067DB" w:rsidRPr="001204A2">
              <w:t>Liikenne- ja viestintävirasto</w:t>
            </w:r>
            <w:r w:rsidR="00F84AC7" w:rsidRPr="001204A2">
              <w:t xml:space="preserve"> Traficom</w:t>
            </w:r>
            <w:r w:rsidR="00A067DB" w:rsidRPr="001204A2">
              <w:t>, PL 320, 00059 TRAFICOM</w:t>
            </w:r>
            <w:r w:rsidRPr="001204A2">
              <w:t xml:space="preserve"> tai sähköpostin liitteenä osoitteeseen radiotaajuudet@</w:t>
            </w:r>
            <w:r w:rsidR="00A067DB" w:rsidRPr="001204A2">
              <w:t>traficom</w:t>
            </w:r>
            <w:r w:rsidRPr="001204A2">
              <w:t>.fi</w:t>
            </w:r>
            <w:r>
              <w:t xml:space="preserve"> (vastaanotettu viesti kuitataan automaattisesti).</w:t>
            </w:r>
          </w:p>
          <w:p w14:paraId="2EA4572C" w14:textId="77777777" w:rsidR="0072064C" w:rsidRDefault="0072064C" w:rsidP="006C2978">
            <w:pPr>
              <w:tabs>
                <w:tab w:val="left" w:pos="520"/>
              </w:tabs>
            </w:pPr>
            <w:r>
              <w:t xml:space="preserve">Mikäli hakemus toimitetaan sähköpostitse, </w:t>
            </w:r>
          </w:p>
          <w:p w14:paraId="71B10900" w14:textId="77777777" w:rsidR="0072064C" w:rsidRDefault="0072064C" w:rsidP="006C2978">
            <w:pPr>
              <w:tabs>
                <w:tab w:val="left" w:pos="520"/>
              </w:tabs>
              <w:ind w:left="480" w:hanging="140"/>
            </w:pPr>
            <w:r>
              <w:t>–</w:t>
            </w:r>
            <w:r>
              <w:tab/>
              <w:t>sitä ei tarvitse allekirjoittaa omakätisesti, vaan riittää, että allekirjoitukselle varattuun kohtaan on täytetty organisaatiolle radiolupaa hakemaan oikeutetun henkilön nimi</w:t>
            </w:r>
          </w:p>
          <w:p w14:paraId="2FB332EC" w14:textId="77777777" w:rsidR="0072064C" w:rsidRPr="0072064C" w:rsidRDefault="0072064C" w:rsidP="006C2978">
            <w:pPr>
              <w:tabs>
                <w:tab w:val="left" w:pos="520"/>
              </w:tabs>
              <w:ind w:left="480" w:hanging="140"/>
              <w:rPr>
                <w:spacing w:val="-2"/>
              </w:rPr>
            </w:pPr>
            <w:r>
              <w:t>–</w:t>
            </w:r>
            <w:r>
              <w:tab/>
              <w:t>hakemus on lähetettävä organisaatiolle kuuluvasta virallisesta sähköpostiosoitteesta.</w:t>
            </w:r>
          </w:p>
        </w:tc>
      </w:tr>
    </w:tbl>
    <w:p w14:paraId="2E5F3941" w14:textId="77777777" w:rsidR="003B18B3" w:rsidRPr="0072064C" w:rsidRDefault="003B18B3" w:rsidP="00BF2762">
      <w:pPr>
        <w:rPr>
          <w:sz w:val="2"/>
        </w:rPr>
      </w:pPr>
    </w:p>
    <w:sectPr w:rsidR="003B18B3" w:rsidRPr="0072064C" w:rsidSect="00830001">
      <w:footerReference w:type="default" r:id="rId7"/>
      <w:pgSz w:w="11906" w:h="16838" w:code="9"/>
      <w:pgMar w:top="567" w:right="397" w:bottom="2098" w:left="1134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B9020" w14:textId="77777777" w:rsidR="009571DC" w:rsidRDefault="009571DC" w:rsidP="00830001">
      <w:r>
        <w:separator/>
      </w:r>
    </w:p>
  </w:endnote>
  <w:endnote w:type="continuationSeparator" w:id="0">
    <w:p w14:paraId="2844604A" w14:textId="77777777" w:rsidR="009571DC" w:rsidRDefault="009571DC" w:rsidP="0083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F5276" w14:textId="77777777" w:rsidR="00CC6317" w:rsidRPr="00CC6317" w:rsidRDefault="00CC6317" w:rsidP="00CC6317">
    <w:pPr>
      <w:tabs>
        <w:tab w:val="right" w:pos="9751"/>
      </w:tabs>
      <w:rPr>
        <w:rFonts w:eastAsia="Verdana" w:cs="Verdana"/>
        <w:noProof/>
        <w:szCs w:val="22"/>
        <w:lang w:eastAsia="en-US"/>
      </w:rPr>
    </w:pPr>
    <w:r w:rsidRPr="00CC6317">
      <w:rPr>
        <w:rFonts w:eastAsia="Verdana" w:cs="Verdana"/>
        <w:noProof/>
        <w:szCs w:val="22"/>
        <w:lang w:eastAsia="en-US"/>
      </w:rPr>
      <w:t>Liikenne- ja viestintävirasto Traficom • PL 320, 00059 TRAFICOM</w:t>
    </w:r>
    <w:r w:rsidRPr="00CC6317">
      <w:rPr>
        <w:rFonts w:eastAsia="Verdana" w:cs="Verdana"/>
        <w:noProof/>
        <w:szCs w:val="22"/>
        <w:lang w:eastAsia="en-US"/>
      </w:rPr>
      <w:br/>
      <w:t>p. 029 534 5000 • Y-tunnus 2924753-3</w:t>
    </w:r>
    <w:r w:rsidRPr="00CC6317">
      <w:rPr>
        <w:rFonts w:eastAsia="Verdana" w:cs="Verdana"/>
        <w:noProof/>
        <w:szCs w:val="22"/>
        <w:lang w:eastAsia="en-US"/>
      </w:rPr>
      <w:tab/>
    </w:r>
    <w:r w:rsidRPr="00CC6317">
      <w:rPr>
        <w:rFonts w:eastAsia="Verdana" w:cs="Verdana"/>
        <w:b/>
        <w:noProof/>
        <w:szCs w:val="22"/>
        <w:lang w:eastAsia="en-US"/>
      </w:rPr>
      <w:t xml:space="preserve"> traficom.fi</w:t>
    </w:r>
  </w:p>
  <w:p w14:paraId="0355344D" w14:textId="77777777" w:rsidR="00830001" w:rsidRPr="00CC6317" w:rsidRDefault="00830001" w:rsidP="00CC6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6C453" w14:textId="77777777" w:rsidR="009571DC" w:rsidRDefault="009571DC" w:rsidP="00830001">
      <w:r>
        <w:separator/>
      </w:r>
    </w:p>
  </w:footnote>
  <w:footnote w:type="continuationSeparator" w:id="0">
    <w:p w14:paraId="5932278B" w14:textId="77777777" w:rsidR="009571DC" w:rsidRDefault="009571DC" w:rsidP="00830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ocumentProtection w:edit="forms" w:enforcement="1" w:cryptProviderType="rsaAES" w:cryptAlgorithmClass="hash" w:cryptAlgorithmType="typeAny" w:cryptAlgorithmSid="14" w:cryptSpinCount="100000" w:hash="A605aTux2/ALfXlTUTO+5NRwwCIJSxwH/nLyT1QUqFSHyoz15odDJi9vWYay2482nCzzh2DLufDwyLydpB6lmg==" w:salt="KCCkw7DFYigL6Re2UM2vyA==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DC"/>
    <w:rsid w:val="00047712"/>
    <w:rsid w:val="00053BA5"/>
    <w:rsid w:val="00066F2C"/>
    <w:rsid w:val="000D6D10"/>
    <w:rsid w:val="001204A2"/>
    <w:rsid w:val="00130FC4"/>
    <w:rsid w:val="00273BAC"/>
    <w:rsid w:val="00287314"/>
    <w:rsid w:val="003353A9"/>
    <w:rsid w:val="003B18B3"/>
    <w:rsid w:val="003B3EDA"/>
    <w:rsid w:val="003C7A35"/>
    <w:rsid w:val="00406329"/>
    <w:rsid w:val="0042603F"/>
    <w:rsid w:val="00442EA3"/>
    <w:rsid w:val="00445EEB"/>
    <w:rsid w:val="004C4437"/>
    <w:rsid w:val="00565564"/>
    <w:rsid w:val="00680D85"/>
    <w:rsid w:val="00682387"/>
    <w:rsid w:val="006C2978"/>
    <w:rsid w:val="00707104"/>
    <w:rsid w:val="0072064C"/>
    <w:rsid w:val="00722065"/>
    <w:rsid w:val="007538B5"/>
    <w:rsid w:val="007E54C3"/>
    <w:rsid w:val="00830001"/>
    <w:rsid w:val="00872F2B"/>
    <w:rsid w:val="00896F4A"/>
    <w:rsid w:val="008B7C57"/>
    <w:rsid w:val="008C0723"/>
    <w:rsid w:val="008D3649"/>
    <w:rsid w:val="008F7576"/>
    <w:rsid w:val="00921B17"/>
    <w:rsid w:val="0095136A"/>
    <w:rsid w:val="009571DC"/>
    <w:rsid w:val="00960CDF"/>
    <w:rsid w:val="009C0F99"/>
    <w:rsid w:val="009C256C"/>
    <w:rsid w:val="009C40A9"/>
    <w:rsid w:val="00A067DB"/>
    <w:rsid w:val="00A23732"/>
    <w:rsid w:val="00A64BA8"/>
    <w:rsid w:val="00A8404D"/>
    <w:rsid w:val="00AB37C8"/>
    <w:rsid w:val="00AB3C82"/>
    <w:rsid w:val="00AE7D01"/>
    <w:rsid w:val="00B818E0"/>
    <w:rsid w:val="00BF2762"/>
    <w:rsid w:val="00C23103"/>
    <w:rsid w:val="00C246D8"/>
    <w:rsid w:val="00C411B1"/>
    <w:rsid w:val="00CC6317"/>
    <w:rsid w:val="00DA3FBF"/>
    <w:rsid w:val="00DA6B80"/>
    <w:rsid w:val="00DF213B"/>
    <w:rsid w:val="00E5753A"/>
    <w:rsid w:val="00ED3B1E"/>
    <w:rsid w:val="00EE3E4F"/>
    <w:rsid w:val="00F329F1"/>
    <w:rsid w:val="00F8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EFA6F6"/>
  <w15:docId w15:val="{8B9E5081-739E-468F-9630-3F3E4A6C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C4"/>
    <w:rPr>
      <w:sz w:val="1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01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830001"/>
    <w:rPr>
      <w:sz w:val="16"/>
      <w:szCs w:val="28"/>
    </w:rPr>
  </w:style>
  <w:style w:type="paragraph" w:styleId="Footer">
    <w:name w:val="footer"/>
    <w:basedOn w:val="Normal"/>
    <w:link w:val="FooterChar"/>
    <w:uiPriority w:val="99"/>
    <w:unhideWhenUsed/>
    <w:rsid w:val="00830001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830001"/>
    <w:rPr>
      <w:sz w:val="1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3825</Characters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2023-08-03T11:29:00Z</dcterms:created>
  <dcterms:modified xsi:type="dcterms:W3CDTF">2024-05-13T08:13:00Z</dcterms:modified>
</cp:coreProperties>
</file>