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653E" w14:textId="77777777" w:rsidR="0058253D" w:rsidRPr="00521B2E" w:rsidRDefault="0058253D" w:rsidP="0058253D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bookmarkStart w:id="0" w:name="_GoBack"/>
      <w:bookmarkEnd w:id="0"/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Liikennöinti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alkaa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aikaisintaan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19.4.2021</w:t>
      </w:r>
    </w:p>
    <w:p w14:paraId="635AA4CF" w14:textId="77777777" w:rsidR="0058253D" w:rsidRDefault="0058253D" w:rsidP="0058253D">
      <w:pPr>
        <w:spacing w:after="0" w:line="240" w:lineRule="auto"/>
        <w:textAlignment w:val="baseline"/>
        <w:rPr>
          <w:rFonts w:ascii="Calibri" w:hAnsi="Calibri" w:cs="Calibri"/>
          <w:b/>
          <w:bCs/>
          <w:color w:val="FF0000"/>
          <w:lang w:val="en-GB"/>
        </w:rPr>
      </w:pPr>
      <w:r>
        <w:rPr>
          <w:rFonts w:ascii="Calibri" w:hAnsi="Calibri" w:cs="Calibri"/>
          <w:b/>
          <w:bCs/>
          <w:color w:val="FF0000"/>
          <w:lang w:val="en-GB"/>
        </w:rPr>
        <w:t>Flight operations will start no earlier than 19.4.2021</w:t>
      </w:r>
    </w:p>
    <w:p w14:paraId="7FEB232A" w14:textId="7AB10155" w:rsidR="0058253D" w:rsidRDefault="0058253D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738D1C7A" w14:textId="77777777" w:rsidR="0058253D" w:rsidRDefault="0058253D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06442925" w:rsidR="00B70BBA" w:rsidRPr="0058253D" w:rsidRDefault="009E006D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Attachment 4 C: Background information table KAJAANI (MODEL)  </w:t>
      </w:r>
    </w:p>
    <w:p w14:paraId="59531C1E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41E10201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1</w:t>
            </w:r>
            <w:r w:rsidR="0058253D">
              <w:rPr>
                <w:rFonts w:ascii="Verdana" w:eastAsia="Times New Roman" w:hAnsi="Verdana" w:cs="Times New Roman"/>
                <w:lang w:val="en-GB"/>
              </w:rPr>
              <w:t>9</w:t>
            </w:r>
            <w:r>
              <w:rPr>
                <w:rFonts w:ascii="Verdana" w:eastAsia="Times New Roman" w:hAnsi="Verdana" w:cs="Times New Roman"/>
                <w:lang w:val="en-GB"/>
              </w:rPr>
              <w:t xml:space="preserve"> April – 31 December 2021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58253D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58253D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58253D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58253D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58253D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58253D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58253D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58253D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lastRenderedPageBreak/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58253D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58253D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58253D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58253D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58253D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58253D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58253D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58253D" w:rsidRDefault="00306000">
      <w:pPr>
        <w:rPr>
          <w:lang w:val="en-GB"/>
        </w:rPr>
      </w:pPr>
    </w:p>
    <w:sectPr w:rsidR="00306000" w:rsidRPr="005825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75BEF"/>
    <w:rsid w:val="005809A6"/>
    <w:rsid w:val="0058253D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2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2021-01-27T06:40:00Z</dcterms:created>
  <dcterms:modified xsi:type="dcterms:W3CDTF">2021-01-27T06:40:00Z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